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275" w:rsidRPr="00170899" w:rsidRDefault="001B6275" w:rsidP="006E35B0">
      <w:pPr>
        <w:jc w:val="center"/>
        <w:rPr>
          <w:rFonts w:ascii="Calibri" w:hAnsi="Calibri" w:cs="Calibri"/>
          <w:b/>
          <w:color w:val="C00000"/>
          <w:sz w:val="40"/>
          <w:szCs w:val="40"/>
        </w:rPr>
      </w:pPr>
      <w:r w:rsidRPr="00170899">
        <w:rPr>
          <w:rFonts w:ascii="Calibri" w:hAnsi="Calibri" w:cs="Calibri"/>
          <w:b/>
          <w:color w:val="C00000"/>
          <w:sz w:val="40"/>
          <w:szCs w:val="40"/>
        </w:rPr>
        <w:t>Illinois Association of Fire Protection Districts</w:t>
      </w:r>
    </w:p>
    <w:p w:rsidR="001B6275" w:rsidRPr="00EC4CA6" w:rsidRDefault="00170899" w:rsidP="0034239B">
      <w:pPr>
        <w:ind w:firstLine="720"/>
        <w:jc w:val="center"/>
        <w:rPr>
          <w:b/>
          <w:i/>
          <w:sz w:val="22"/>
          <w:szCs w:val="22"/>
        </w:rPr>
      </w:pPr>
      <w:r w:rsidRPr="00EC4CA6">
        <w:rPr>
          <w:i/>
          <w:sz w:val="22"/>
          <w:szCs w:val="22"/>
        </w:rPr>
        <w:t xml:space="preserve"> </w:t>
      </w:r>
      <w:r w:rsidR="001B6275" w:rsidRPr="00EC4CA6">
        <w:rPr>
          <w:i/>
          <w:sz w:val="22"/>
          <w:szCs w:val="22"/>
        </w:rPr>
        <w:t xml:space="preserve">“Representing </w:t>
      </w:r>
      <w:r>
        <w:rPr>
          <w:i/>
          <w:sz w:val="22"/>
          <w:szCs w:val="22"/>
        </w:rPr>
        <w:t xml:space="preserve">660 </w:t>
      </w:r>
      <w:r w:rsidR="001B6275" w:rsidRPr="00EC4CA6">
        <w:rPr>
          <w:i/>
          <w:sz w:val="22"/>
          <w:szCs w:val="22"/>
        </w:rPr>
        <w:t>Fire Protection Districts throughout Illinois”</w:t>
      </w:r>
    </w:p>
    <w:p w:rsidR="005F174C" w:rsidRPr="00853766" w:rsidRDefault="005F174C" w:rsidP="005F174C">
      <w:pPr>
        <w:rPr>
          <w:rFonts w:asciiTheme="minorHAnsi" w:hAnsiTheme="minorHAnsi"/>
          <w:sz w:val="18"/>
          <w:szCs w:val="18"/>
        </w:rPr>
      </w:pPr>
    </w:p>
    <w:p w:rsidR="005F174C" w:rsidRPr="007A48E1" w:rsidRDefault="00853766" w:rsidP="005F174C">
      <w:pPr>
        <w:jc w:val="both"/>
        <w:rPr>
          <w:rFonts w:asciiTheme="minorHAnsi" w:hAnsiTheme="minorHAnsi"/>
          <w:sz w:val="23"/>
          <w:szCs w:val="23"/>
        </w:rPr>
      </w:pPr>
      <w:r w:rsidRPr="007A48E1">
        <w:rPr>
          <w:rFonts w:asciiTheme="minorHAnsi" w:hAnsiTheme="minorHAnsi"/>
          <w:sz w:val="23"/>
          <w:szCs w:val="23"/>
        </w:rPr>
        <w:t xml:space="preserve">We appreciate both our longtime supporters and our potential future </w:t>
      </w:r>
      <w:r w:rsidR="003F1D39">
        <w:rPr>
          <w:rFonts w:asciiTheme="minorHAnsi" w:hAnsiTheme="minorHAnsi"/>
          <w:sz w:val="23"/>
          <w:szCs w:val="23"/>
        </w:rPr>
        <w:t>Associate M</w:t>
      </w:r>
      <w:r w:rsidRPr="007A48E1">
        <w:rPr>
          <w:rFonts w:asciiTheme="minorHAnsi" w:hAnsiTheme="minorHAnsi"/>
          <w:sz w:val="23"/>
          <w:szCs w:val="23"/>
        </w:rPr>
        <w:t xml:space="preserve">embers! It is because of IAFPD’s dedication to education and advocacy of fire protection district officials in Illinois that we </w:t>
      </w:r>
      <w:r w:rsidR="002456F6" w:rsidRPr="007A48E1">
        <w:rPr>
          <w:rFonts w:asciiTheme="minorHAnsi" w:hAnsiTheme="minorHAnsi"/>
          <w:sz w:val="23"/>
          <w:szCs w:val="23"/>
        </w:rPr>
        <w:t xml:space="preserve">are happy to </w:t>
      </w:r>
      <w:r w:rsidRPr="007A48E1">
        <w:rPr>
          <w:rFonts w:asciiTheme="minorHAnsi" w:hAnsiTheme="minorHAnsi"/>
          <w:sz w:val="23"/>
          <w:szCs w:val="23"/>
        </w:rPr>
        <w:t xml:space="preserve">provide your company </w:t>
      </w:r>
      <w:r w:rsidR="0075391F" w:rsidRPr="007A48E1">
        <w:rPr>
          <w:rFonts w:asciiTheme="minorHAnsi" w:hAnsiTheme="minorHAnsi"/>
          <w:sz w:val="23"/>
          <w:szCs w:val="23"/>
        </w:rPr>
        <w:t xml:space="preserve">with multiple </w:t>
      </w:r>
      <w:r w:rsidRPr="007A48E1">
        <w:rPr>
          <w:rFonts w:asciiTheme="minorHAnsi" w:hAnsiTheme="minorHAnsi"/>
          <w:sz w:val="23"/>
          <w:szCs w:val="23"/>
        </w:rPr>
        <w:t>opportunities to engage with more than 3</w:t>
      </w:r>
      <w:r w:rsidR="003C3791">
        <w:rPr>
          <w:rFonts w:asciiTheme="minorHAnsi" w:hAnsiTheme="minorHAnsi"/>
          <w:sz w:val="23"/>
          <w:szCs w:val="23"/>
        </w:rPr>
        <w:t>,</w:t>
      </w:r>
      <w:r w:rsidRPr="007A48E1">
        <w:rPr>
          <w:rFonts w:asciiTheme="minorHAnsi" w:hAnsiTheme="minorHAnsi"/>
          <w:sz w:val="23"/>
          <w:szCs w:val="23"/>
        </w:rPr>
        <w:t xml:space="preserve">000 fire service officials, representing over </w:t>
      </w:r>
      <w:r w:rsidR="00CA0AC9" w:rsidRPr="007A48E1">
        <w:rPr>
          <w:rFonts w:asciiTheme="minorHAnsi" w:hAnsiTheme="minorHAnsi"/>
          <w:sz w:val="23"/>
          <w:szCs w:val="23"/>
        </w:rPr>
        <w:t>75</w:t>
      </w:r>
      <w:r w:rsidRPr="007A48E1">
        <w:rPr>
          <w:rFonts w:asciiTheme="minorHAnsi" w:hAnsiTheme="minorHAnsi"/>
          <w:sz w:val="23"/>
          <w:szCs w:val="23"/>
        </w:rPr>
        <w:t xml:space="preserve">% of the fire protection districts in this state. </w:t>
      </w:r>
      <w:r w:rsidR="00CA0AC9" w:rsidRPr="007A48E1">
        <w:rPr>
          <w:rFonts w:asciiTheme="minorHAnsi" w:hAnsiTheme="minorHAnsi"/>
          <w:sz w:val="23"/>
          <w:szCs w:val="23"/>
        </w:rPr>
        <w:t xml:space="preserve">When you take a look at the accomplishments of this past year, it’s easy to see why our membership is growing. We want to take you with us. </w:t>
      </w:r>
      <w:r w:rsidR="0075391F" w:rsidRPr="007A48E1">
        <w:rPr>
          <w:rFonts w:asciiTheme="minorHAnsi" w:hAnsiTheme="minorHAnsi"/>
          <w:sz w:val="23"/>
          <w:szCs w:val="23"/>
        </w:rPr>
        <w:t xml:space="preserve">By taking advantage of </w:t>
      </w:r>
      <w:r w:rsidR="0075391F" w:rsidRPr="007A48E1">
        <w:rPr>
          <w:rFonts w:asciiTheme="minorHAnsi" w:hAnsiTheme="minorHAnsi"/>
          <w:b/>
          <w:i/>
          <w:sz w:val="23"/>
          <w:szCs w:val="23"/>
        </w:rPr>
        <w:t>new bundled</w:t>
      </w:r>
      <w:r w:rsidR="003C3791">
        <w:rPr>
          <w:rFonts w:asciiTheme="minorHAnsi" w:hAnsiTheme="minorHAnsi"/>
          <w:b/>
          <w:i/>
          <w:sz w:val="23"/>
          <w:szCs w:val="23"/>
        </w:rPr>
        <w:t xml:space="preserve"> advertising and</w:t>
      </w:r>
      <w:r w:rsidR="0075391F" w:rsidRPr="007A48E1">
        <w:rPr>
          <w:rFonts w:asciiTheme="minorHAnsi" w:hAnsiTheme="minorHAnsi"/>
          <w:b/>
          <w:i/>
          <w:sz w:val="23"/>
          <w:szCs w:val="23"/>
        </w:rPr>
        <w:t xml:space="preserve"> sponsorship packages</w:t>
      </w:r>
      <w:r w:rsidR="0075391F" w:rsidRPr="007A48E1">
        <w:rPr>
          <w:rFonts w:asciiTheme="minorHAnsi" w:hAnsiTheme="minorHAnsi"/>
          <w:sz w:val="23"/>
          <w:szCs w:val="23"/>
        </w:rPr>
        <w:t>, you can save marketing dollars whi</w:t>
      </w:r>
      <w:r w:rsidR="009D5B99" w:rsidRPr="007A48E1">
        <w:rPr>
          <w:rFonts w:asciiTheme="minorHAnsi" w:hAnsiTheme="minorHAnsi"/>
          <w:sz w:val="23"/>
          <w:szCs w:val="23"/>
        </w:rPr>
        <w:t>le getting your company</w:t>
      </w:r>
      <w:r w:rsidR="00820D54" w:rsidRPr="007A48E1">
        <w:rPr>
          <w:rFonts w:asciiTheme="minorHAnsi" w:hAnsiTheme="minorHAnsi"/>
          <w:sz w:val="23"/>
          <w:szCs w:val="23"/>
        </w:rPr>
        <w:t xml:space="preserve"> in front of our members </w:t>
      </w:r>
      <w:r w:rsidR="00820D54" w:rsidRPr="007A48E1">
        <w:rPr>
          <w:rFonts w:asciiTheme="minorHAnsi" w:hAnsiTheme="minorHAnsi"/>
          <w:b/>
          <w:i/>
          <w:sz w:val="23"/>
          <w:szCs w:val="23"/>
        </w:rPr>
        <w:t>before</w:t>
      </w:r>
      <w:r w:rsidR="009D5B99" w:rsidRPr="007A48E1">
        <w:rPr>
          <w:rFonts w:asciiTheme="minorHAnsi" w:hAnsiTheme="minorHAnsi"/>
          <w:b/>
          <w:i/>
          <w:sz w:val="23"/>
          <w:szCs w:val="23"/>
        </w:rPr>
        <w:t xml:space="preserve"> other suppliers</w:t>
      </w:r>
      <w:r w:rsidR="009D5B99" w:rsidRPr="007A48E1">
        <w:rPr>
          <w:rFonts w:asciiTheme="minorHAnsi" w:hAnsiTheme="minorHAnsi"/>
          <w:sz w:val="23"/>
          <w:szCs w:val="23"/>
        </w:rPr>
        <w:t xml:space="preserve"> and </w:t>
      </w:r>
      <w:r w:rsidR="009D5B99" w:rsidRPr="007A48E1">
        <w:rPr>
          <w:rFonts w:asciiTheme="minorHAnsi" w:hAnsiTheme="minorHAnsi"/>
          <w:b/>
          <w:i/>
          <w:sz w:val="23"/>
          <w:szCs w:val="23"/>
        </w:rPr>
        <w:t>more</w:t>
      </w:r>
      <w:r w:rsidR="0075391F" w:rsidRPr="007A48E1">
        <w:rPr>
          <w:rFonts w:asciiTheme="minorHAnsi" w:hAnsiTheme="minorHAnsi"/>
          <w:b/>
          <w:i/>
          <w:sz w:val="23"/>
          <w:szCs w:val="23"/>
        </w:rPr>
        <w:t xml:space="preserve"> often</w:t>
      </w:r>
      <w:r w:rsidR="009D5B99" w:rsidRPr="007A48E1">
        <w:rPr>
          <w:rFonts w:asciiTheme="minorHAnsi" w:hAnsiTheme="minorHAnsi"/>
          <w:sz w:val="23"/>
          <w:szCs w:val="23"/>
        </w:rPr>
        <w:t>.</w:t>
      </w:r>
    </w:p>
    <w:p w:rsidR="00820D54" w:rsidRPr="003C3791" w:rsidRDefault="00820D54" w:rsidP="005F174C">
      <w:pPr>
        <w:jc w:val="both"/>
        <w:rPr>
          <w:rFonts w:asciiTheme="minorHAnsi" w:hAnsiTheme="minorHAnsi"/>
          <w:sz w:val="22"/>
          <w:szCs w:val="22"/>
        </w:rPr>
      </w:pPr>
    </w:p>
    <w:p w:rsidR="00CA0AC9" w:rsidRPr="007A48E1" w:rsidRDefault="00CA0AC9" w:rsidP="005F174C">
      <w:pPr>
        <w:jc w:val="both"/>
        <w:rPr>
          <w:rFonts w:asciiTheme="minorHAnsi" w:hAnsiTheme="minorHAnsi"/>
          <w:b/>
          <w:sz w:val="23"/>
          <w:szCs w:val="23"/>
        </w:rPr>
      </w:pPr>
      <w:r w:rsidRPr="007A48E1">
        <w:rPr>
          <w:rFonts w:asciiTheme="minorHAnsi" w:hAnsiTheme="minorHAnsi"/>
          <w:sz w:val="23"/>
          <w:szCs w:val="23"/>
        </w:rPr>
        <w:t>As an Associate Member, you have the benefit of</w:t>
      </w:r>
      <w:r w:rsidR="0075391F" w:rsidRPr="007A48E1">
        <w:rPr>
          <w:rFonts w:asciiTheme="minorHAnsi" w:hAnsiTheme="minorHAnsi"/>
          <w:sz w:val="23"/>
          <w:szCs w:val="23"/>
        </w:rPr>
        <w:t xml:space="preserve"> </w:t>
      </w:r>
      <w:r w:rsidRPr="007A48E1">
        <w:rPr>
          <w:rFonts w:asciiTheme="minorHAnsi" w:hAnsiTheme="minorHAnsi"/>
          <w:sz w:val="23"/>
          <w:szCs w:val="23"/>
        </w:rPr>
        <w:t xml:space="preserve">access to a targeted market </w:t>
      </w:r>
      <w:r w:rsidR="002456F6" w:rsidRPr="007A48E1">
        <w:rPr>
          <w:rFonts w:asciiTheme="minorHAnsi" w:hAnsiTheme="minorHAnsi"/>
          <w:sz w:val="23"/>
          <w:szCs w:val="23"/>
        </w:rPr>
        <w:t xml:space="preserve">who are direct consumers of </w:t>
      </w:r>
      <w:r w:rsidRPr="007A48E1">
        <w:rPr>
          <w:rFonts w:asciiTheme="minorHAnsi" w:hAnsiTheme="minorHAnsi"/>
          <w:sz w:val="23"/>
          <w:szCs w:val="23"/>
        </w:rPr>
        <w:t>the products and services your company provides</w:t>
      </w:r>
      <w:r w:rsidR="00935178" w:rsidRPr="007A48E1">
        <w:rPr>
          <w:rFonts w:asciiTheme="minorHAnsi" w:hAnsiTheme="minorHAnsi"/>
          <w:sz w:val="23"/>
          <w:szCs w:val="23"/>
        </w:rPr>
        <w:t xml:space="preserve">. Your message can </w:t>
      </w:r>
      <w:r w:rsidR="00425FAB" w:rsidRPr="007A48E1">
        <w:rPr>
          <w:rFonts w:asciiTheme="minorHAnsi" w:hAnsiTheme="minorHAnsi"/>
          <w:sz w:val="23"/>
          <w:szCs w:val="23"/>
        </w:rPr>
        <w:t>reach more than 3</w:t>
      </w:r>
      <w:r w:rsidR="003C3791">
        <w:rPr>
          <w:rFonts w:asciiTheme="minorHAnsi" w:hAnsiTheme="minorHAnsi"/>
          <w:sz w:val="23"/>
          <w:szCs w:val="23"/>
        </w:rPr>
        <w:t>,</w:t>
      </w:r>
      <w:r w:rsidR="00425FAB" w:rsidRPr="007A48E1">
        <w:rPr>
          <w:rFonts w:asciiTheme="minorHAnsi" w:hAnsiTheme="minorHAnsi"/>
          <w:sz w:val="23"/>
          <w:szCs w:val="23"/>
        </w:rPr>
        <w:t xml:space="preserve">000 members through direct mailing at least quarterly with </w:t>
      </w:r>
      <w:r w:rsidR="00425FAB" w:rsidRPr="007A48E1">
        <w:rPr>
          <w:rFonts w:asciiTheme="minorHAnsi" w:hAnsiTheme="minorHAnsi"/>
          <w:i/>
          <w:sz w:val="23"/>
          <w:szCs w:val="23"/>
          <w:u w:val="single"/>
        </w:rPr>
        <w:t xml:space="preserve">The Fire </w:t>
      </w:r>
      <w:r w:rsidR="00425FAB" w:rsidRPr="006E35B0">
        <w:rPr>
          <w:rFonts w:asciiTheme="minorHAnsi" w:hAnsiTheme="minorHAnsi"/>
          <w:i/>
          <w:sz w:val="23"/>
          <w:szCs w:val="23"/>
          <w:u w:val="single"/>
        </w:rPr>
        <w:t>Call</w:t>
      </w:r>
      <w:r w:rsidR="006E35B0" w:rsidRPr="006E35B0">
        <w:rPr>
          <w:rFonts w:asciiTheme="minorHAnsi" w:hAnsiTheme="minorHAnsi"/>
          <w:sz w:val="23"/>
          <w:szCs w:val="23"/>
        </w:rPr>
        <w:t xml:space="preserve"> </w:t>
      </w:r>
      <w:r w:rsidR="00425FAB" w:rsidRPr="006E35B0">
        <w:rPr>
          <w:rFonts w:asciiTheme="minorHAnsi" w:hAnsiTheme="minorHAnsi"/>
          <w:sz w:val="23"/>
          <w:szCs w:val="23"/>
        </w:rPr>
        <w:t>and</w:t>
      </w:r>
      <w:r w:rsidR="00425FAB" w:rsidRPr="007A48E1">
        <w:rPr>
          <w:rFonts w:asciiTheme="minorHAnsi" w:hAnsiTheme="minorHAnsi"/>
          <w:sz w:val="23"/>
          <w:szCs w:val="23"/>
        </w:rPr>
        <w:t xml:space="preserve"> other mailings. Your company is listed in</w:t>
      </w:r>
      <w:r w:rsidR="003C3791">
        <w:rPr>
          <w:rFonts w:asciiTheme="minorHAnsi" w:hAnsiTheme="minorHAnsi"/>
          <w:sz w:val="23"/>
          <w:szCs w:val="23"/>
        </w:rPr>
        <w:t xml:space="preserve"> all IAFPD Business Directories</w:t>
      </w:r>
      <w:r w:rsidR="00425FAB" w:rsidRPr="007A48E1">
        <w:rPr>
          <w:rFonts w:asciiTheme="minorHAnsi" w:hAnsiTheme="minorHAnsi"/>
          <w:sz w:val="23"/>
          <w:szCs w:val="23"/>
        </w:rPr>
        <w:t xml:space="preserve">, </w:t>
      </w:r>
      <w:r w:rsidR="003C3791">
        <w:rPr>
          <w:rFonts w:asciiTheme="minorHAnsi" w:hAnsiTheme="minorHAnsi"/>
          <w:sz w:val="23"/>
          <w:szCs w:val="23"/>
        </w:rPr>
        <w:t xml:space="preserve">including </w:t>
      </w:r>
      <w:r w:rsidR="003C3791" w:rsidRPr="006E35B0">
        <w:rPr>
          <w:rFonts w:asciiTheme="minorHAnsi" w:hAnsiTheme="minorHAnsi"/>
          <w:b/>
          <w:i/>
          <w:sz w:val="23"/>
          <w:szCs w:val="23"/>
        </w:rPr>
        <w:t>online</w:t>
      </w:r>
      <w:r w:rsidR="003C3791">
        <w:rPr>
          <w:rFonts w:asciiTheme="minorHAnsi" w:hAnsiTheme="minorHAnsi"/>
          <w:sz w:val="23"/>
          <w:szCs w:val="23"/>
        </w:rPr>
        <w:t xml:space="preserve"> and </w:t>
      </w:r>
      <w:r w:rsidR="003C3791" w:rsidRPr="006E35B0">
        <w:rPr>
          <w:rFonts w:asciiTheme="minorHAnsi" w:hAnsiTheme="minorHAnsi"/>
          <w:b/>
          <w:i/>
          <w:sz w:val="23"/>
          <w:szCs w:val="23"/>
        </w:rPr>
        <w:t>two print</w:t>
      </w:r>
      <w:r w:rsidR="003C3791">
        <w:rPr>
          <w:rFonts w:asciiTheme="minorHAnsi" w:hAnsiTheme="minorHAnsi"/>
          <w:sz w:val="23"/>
          <w:szCs w:val="23"/>
        </w:rPr>
        <w:t xml:space="preserve"> </w:t>
      </w:r>
      <w:bookmarkStart w:id="0" w:name="_GoBack"/>
      <w:r w:rsidR="003C3791" w:rsidRPr="003F1D39">
        <w:rPr>
          <w:rFonts w:asciiTheme="minorHAnsi" w:hAnsiTheme="minorHAnsi"/>
          <w:b/>
          <w:i/>
          <w:sz w:val="23"/>
          <w:szCs w:val="23"/>
        </w:rPr>
        <w:t>listings</w:t>
      </w:r>
      <w:bookmarkEnd w:id="0"/>
      <w:r w:rsidR="006E35B0">
        <w:rPr>
          <w:rFonts w:asciiTheme="minorHAnsi" w:hAnsiTheme="minorHAnsi"/>
          <w:sz w:val="23"/>
          <w:szCs w:val="23"/>
        </w:rPr>
        <w:t xml:space="preserve"> annually</w:t>
      </w:r>
      <w:r w:rsidR="003C3791">
        <w:rPr>
          <w:rFonts w:asciiTheme="minorHAnsi" w:hAnsiTheme="minorHAnsi"/>
          <w:sz w:val="23"/>
          <w:szCs w:val="23"/>
        </w:rPr>
        <w:t xml:space="preserve">, </w:t>
      </w:r>
      <w:r w:rsidR="00425FAB" w:rsidRPr="007A48E1">
        <w:rPr>
          <w:rFonts w:asciiTheme="minorHAnsi" w:hAnsiTheme="minorHAnsi"/>
          <w:sz w:val="23"/>
          <w:szCs w:val="23"/>
        </w:rPr>
        <w:t xml:space="preserve">where our members go to find products and services first. </w:t>
      </w:r>
      <w:r w:rsidR="00425FAB" w:rsidRPr="006E35B0">
        <w:rPr>
          <w:rFonts w:asciiTheme="minorHAnsi" w:hAnsiTheme="minorHAnsi"/>
          <w:i/>
          <w:sz w:val="23"/>
          <w:szCs w:val="23"/>
        </w:rPr>
        <w:t>Only members</w:t>
      </w:r>
      <w:r w:rsidR="00425FAB" w:rsidRPr="007A48E1">
        <w:rPr>
          <w:rFonts w:asciiTheme="minorHAnsi" w:hAnsiTheme="minorHAnsi"/>
          <w:sz w:val="23"/>
          <w:szCs w:val="23"/>
        </w:rPr>
        <w:t xml:space="preserve"> have the option to promote products and through social media, direct emails and website banner ads. As a member, you also have the opportunity to connect directly with more than 1</w:t>
      </w:r>
      <w:r w:rsidR="006E35B0">
        <w:rPr>
          <w:rFonts w:asciiTheme="minorHAnsi" w:hAnsiTheme="minorHAnsi"/>
          <w:sz w:val="23"/>
          <w:szCs w:val="23"/>
        </w:rPr>
        <w:t>,</w:t>
      </w:r>
      <w:r w:rsidR="00425FAB" w:rsidRPr="007A48E1">
        <w:rPr>
          <w:rFonts w:asciiTheme="minorHAnsi" w:hAnsiTheme="minorHAnsi"/>
          <w:sz w:val="23"/>
          <w:szCs w:val="23"/>
        </w:rPr>
        <w:t xml:space="preserve">300 attendees at training sessions year round. </w:t>
      </w:r>
    </w:p>
    <w:p w:rsidR="00CA0AC9" w:rsidRPr="003C3791" w:rsidRDefault="00CA0AC9" w:rsidP="005F174C">
      <w:pPr>
        <w:jc w:val="both"/>
        <w:rPr>
          <w:rFonts w:asciiTheme="minorHAnsi" w:hAnsiTheme="minorHAnsi"/>
          <w:b/>
          <w:sz w:val="22"/>
          <w:szCs w:val="22"/>
        </w:rPr>
      </w:pPr>
    </w:p>
    <w:p w:rsidR="00CA0AC9" w:rsidRPr="007A48E1" w:rsidRDefault="00820D54" w:rsidP="008A726A">
      <w:pPr>
        <w:jc w:val="both"/>
        <w:rPr>
          <w:rFonts w:asciiTheme="minorHAnsi" w:hAnsiTheme="minorHAnsi"/>
          <w:sz w:val="23"/>
          <w:szCs w:val="23"/>
        </w:rPr>
      </w:pPr>
      <w:r w:rsidRPr="007A48E1">
        <w:rPr>
          <w:rFonts w:asciiTheme="minorHAnsi" w:hAnsiTheme="minorHAnsi"/>
          <w:sz w:val="23"/>
          <w:szCs w:val="23"/>
        </w:rPr>
        <w:t>Take a look at the new</w:t>
      </w:r>
      <w:r w:rsidR="003C3791">
        <w:rPr>
          <w:rFonts w:asciiTheme="minorHAnsi" w:hAnsiTheme="minorHAnsi"/>
          <w:sz w:val="23"/>
          <w:szCs w:val="23"/>
        </w:rPr>
        <w:t xml:space="preserve"> </w:t>
      </w:r>
      <w:r w:rsidR="00DA757F">
        <w:rPr>
          <w:rFonts w:asciiTheme="minorHAnsi" w:hAnsiTheme="minorHAnsi"/>
          <w:sz w:val="23"/>
          <w:szCs w:val="23"/>
        </w:rPr>
        <w:t xml:space="preserve">bundled </w:t>
      </w:r>
      <w:r w:rsidR="003C3791">
        <w:rPr>
          <w:rFonts w:asciiTheme="minorHAnsi" w:hAnsiTheme="minorHAnsi"/>
          <w:sz w:val="23"/>
          <w:szCs w:val="23"/>
        </w:rPr>
        <w:t>advertising and</w:t>
      </w:r>
      <w:r w:rsidRPr="007A48E1">
        <w:rPr>
          <w:rFonts w:asciiTheme="minorHAnsi" w:hAnsiTheme="minorHAnsi"/>
          <w:sz w:val="23"/>
          <w:szCs w:val="23"/>
        </w:rPr>
        <w:t xml:space="preserve"> sponsorship </w:t>
      </w:r>
      <w:r w:rsidR="00DA757F">
        <w:rPr>
          <w:rFonts w:asciiTheme="minorHAnsi" w:hAnsiTheme="minorHAnsi"/>
          <w:sz w:val="23"/>
          <w:szCs w:val="23"/>
        </w:rPr>
        <w:t>packages</w:t>
      </w:r>
      <w:r w:rsidRPr="007A48E1">
        <w:rPr>
          <w:rFonts w:asciiTheme="minorHAnsi" w:hAnsiTheme="minorHAnsi"/>
          <w:sz w:val="23"/>
          <w:szCs w:val="23"/>
        </w:rPr>
        <w:t xml:space="preserve">, designed to meet the </w:t>
      </w:r>
      <w:r w:rsidR="003C3791">
        <w:rPr>
          <w:rFonts w:asciiTheme="minorHAnsi" w:hAnsiTheme="minorHAnsi"/>
          <w:sz w:val="23"/>
          <w:szCs w:val="23"/>
        </w:rPr>
        <w:t xml:space="preserve">promotional </w:t>
      </w:r>
      <w:r w:rsidRPr="007A48E1">
        <w:rPr>
          <w:rFonts w:asciiTheme="minorHAnsi" w:hAnsiTheme="minorHAnsi"/>
          <w:sz w:val="23"/>
          <w:szCs w:val="23"/>
        </w:rPr>
        <w:t xml:space="preserve">needs of our members. You can renew and update your Associate </w:t>
      </w:r>
      <w:r w:rsidR="003C3791">
        <w:rPr>
          <w:rFonts w:asciiTheme="minorHAnsi" w:hAnsiTheme="minorHAnsi"/>
          <w:sz w:val="23"/>
          <w:szCs w:val="23"/>
        </w:rPr>
        <w:t>Member profile today</w:t>
      </w:r>
      <w:r w:rsidR="0082181B" w:rsidRPr="007A48E1">
        <w:rPr>
          <w:rFonts w:asciiTheme="minorHAnsi" w:hAnsiTheme="minorHAnsi"/>
          <w:sz w:val="23"/>
          <w:szCs w:val="23"/>
        </w:rPr>
        <w:t xml:space="preserve"> and sign up for the bundle that fits your marketing vision for 2019. We strive to make your membership the best it can be</w:t>
      </w:r>
      <w:r w:rsidR="00456DCC">
        <w:rPr>
          <w:rFonts w:asciiTheme="minorHAnsi" w:hAnsiTheme="minorHAnsi"/>
          <w:sz w:val="23"/>
          <w:szCs w:val="23"/>
        </w:rPr>
        <w:t>, and welcome your comments and questions. O</w:t>
      </w:r>
      <w:r w:rsidR="0082181B" w:rsidRPr="007A48E1">
        <w:rPr>
          <w:rFonts w:asciiTheme="minorHAnsi" w:hAnsiTheme="minorHAnsi"/>
          <w:sz w:val="23"/>
          <w:szCs w:val="23"/>
        </w:rPr>
        <w:t>ur staff is looking forward to working with you in the New Year.</w:t>
      </w:r>
    </w:p>
    <w:p w:rsidR="008A726A" w:rsidRPr="008A726A" w:rsidRDefault="008A726A" w:rsidP="0082181B">
      <w:pPr>
        <w:jc w:val="both"/>
        <w:rPr>
          <w:rFonts w:asciiTheme="minorHAnsi" w:hAnsiTheme="minorHAnsi"/>
          <w:sz w:val="16"/>
          <w:szCs w:val="16"/>
        </w:rPr>
      </w:pPr>
    </w:p>
    <w:p w:rsidR="005F174C" w:rsidRPr="006E35B0" w:rsidRDefault="0082181B" w:rsidP="0082181B">
      <w:pPr>
        <w:jc w:val="both"/>
        <w:rPr>
          <w:rFonts w:asciiTheme="minorHAnsi" w:hAnsiTheme="minorHAnsi"/>
          <w:b/>
          <w:sz w:val="23"/>
          <w:szCs w:val="23"/>
        </w:rPr>
      </w:pPr>
      <w:r w:rsidRPr="006E35B0">
        <w:rPr>
          <w:rFonts w:asciiTheme="minorHAnsi" w:hAnsiTheme="minorHAnsi"/>
          <w:b/>
          <w:sz w:val="23"/>
          <w:szCs w:val="23"/>
        </w:rPr>
        <w:t>Please tell us about your company:</w:t>
      </w:r>
    </w:p>
    <w:p w:rsidR="0082181B" w:rsidRPr="007A48E1" w:rsidRDefault="003C3791" w:rsidP="0082181B">
      <w:pPr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9486C64" wp14:editId="5A7303EE">
                <wp:simplePos x="0" y="0"/>
                <wp:positionH relativeFrom="column">
                  <wp:posOffset>3333750</wp:posOffset>
                </wp:positionH>
                <wp:positionV relativeFrom="paragraph">
                  <wp:posOffset>94615</wp:posOffset>
                </wp:positionV>
                <wp:extent cx="3600450" cy="2457450"/>
                <wp:effectExtent l="0" t="0" r="1905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450" cy="2457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5875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1752" w:rsidRPr="00731A17" w:rsidRDefault="005F1752" w:rsidP="009C075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731A1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Bundles </w:t>
                            </w:r>
                            <w:r w:rsidRPr="00731A17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  <w:highlight w:val="yellow"/>
                              </w:rPr>
                              <w:t>INCLUDE</w:t>
                            </w:r>
                            <w:r w:rsidRPr="00731A1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Associate Membership Investment, unless otherwise noted.</w:t>
                            </w:r>
                            <w:r w:rsidR="003C3791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:rsidR="00731A17" w:rsidRPr="00731A17" w:rsidRDefault="00731A17" w:rsidP="00731A17">
                            <w:pPr>
                              <w:pStyle w:val="ListParagraph"/>
                              <w:ind w:left="360"/>
                              <w:rPr>
                                <w:rFonts w:asciiTheme="minorHAnsi" w:hAnsiTheme="minorHAnsi"/>
                                <w:sz w:val="15"/>
                                <w:szCs w:val="15"/>
                              </w:rPr>
                            </w:pPr>
                          </w:p>
                          <w:p w:rsidR="00731A17" w:rsidRPr="00731A17" w:rsidRDefault="00731A17" w:rsidP="009C075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731A1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You may make </w:t>
                            </w:r>
                            <w:r w:rsidRPr="00731A17">
                              <w:rPr>
                                <w:rFonts w:asciiTheme="minorHAnsi" w:hAnsiTheme="minorHAnsi"/>
                                <w:sz w:val="22"/>
                                <w:szCs w:val="22"/>
                                <w:highlight w:val="yellow"/>
                              </w:rPr>
                              <w:t>two equal payments</w:t>
                            </w:r>
                            <w:r w:rsidR="007A48E1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on new bundles- </w:t>
                            </w:r>
                            <w:r w:rsidRPr="00731A1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A48E1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half now, and final payment  </w:t>
                            </w:r>
                            <w:r w:rsidRPr="00731A1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by April 1, </w:t>
                            </w:r>
                            <w:r w:rsidRPr="00731A17">
                              <w:rPr>
                                <w:rFonts w:asciiTheme="minorHAnsi" w:hAnsiTheme="minorHAnsi"/>
                                <w:sz w:val="22"/>
                                <w:szCs w:val="22"/>
                                <w:vertAlign w:val="superscript"/>
                              </w:rPr>
                              <w:t xml:space="preserve"> </w:t>
                            </w:r>
                            <w:r w:rsidRPr="00731A1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2019</w:t>
                            </w:r>
                          </w:p>
                          <w:p w:rsidR="009C075F" w:rsidRPr="00731A17" w:rsidRDefault="009C075F">
                            <w:pPr>
                              <w:rPr>
                                <w:rFonts w:asciiTheme="minorHAnsi" w:hAnsiTheme="minorHAnsi"/>
                                <w:sz w:val="15"/>
                                <w:szCs w:val="15"/>
                              </w:rPr>
                            </w:pPr>
                          </w:p>
                          <w:p w:rsidR="005F1752" w:rsidRPr="00731A17" w:rsidRDefault="005F1752" w:rsidP="009C075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731A1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NEW Advertising bundles </w:t>
                            </w:r>
                            <w:r w:rsidRPr="00731A17">
                              <w:rPr>
                                <w:rFonts w:asciiTheme="minorHAnsi" w:hAnsiTheme="minorHAnsi"/>
                                <w:sz w:val="22"/>
                                <w:szCs w:val="22"/>
                                <w:highlight w:val="yellow"/>
                              </w:rPr>
                              <w:t>save up to 20%</w:t>
                            </w:r>
                            <w:r w:rsidRPr="00731A1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as compared to IAFPD’s normal advertising and sponsorship rates</w:t>
                            </w:r>
                          </w:p>
                          <w:p w:rsidR="005F1752" w:rsidRPr="00731A17" w:rsidRDefault="005F1752">
                            <w:pPr>
                              <w:rPr>
                                <w:rFonts w:asciiTheme="minorHAnsi" w:hAnsiTheme="minorHAnsi"/>
                                <w:sz w:val="15"/>
                                <w:szCs w:val="15"/>
                              </w:rPr>
                            </w:pPr>
                          </w:p>
                          <w:p w:rsidR="005F1752" w:rsidRPr="00731A17" w:rsidRDefault="005F1752" w:rsidP="009C075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731A1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Discounted rates for advertising and event sponsorship are </w:t>
                            </w:r>
                            <w:r w:rsidRPr="00731A17">
                              <w:rPr>
                                <w:rFonts w:asciiTheme="minorHAnsi" w:hAnsiTheme="minorHAnsi"/>
                                <w:sz w:val="22"/>
                                <w:szCs w:val="22"/>
                                <w:highlight w:val="yellow"/>
                              </w:rPr>
                              <w:t>only available</w:t>
                            </w:r>
                            <w:r w:rsidRPr="00731A1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C075F" w:rsidRPr="00731A1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to IAFPD Associate M</w:t>
                            </w:r>
                            <w:r w:rsidRPr="00731A1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embers</w:t>
                            </w:r>
                          </w:p>
                          <w:p w:rsidR="005F1752" w:rsidRPr="00731A17" w:rsidRDefault="005F1752">
                            <w:pPr>
                              <w:rPr>
                                <w:rFonts w:asciiTheme="minorHAnsi" w:hAnsiTheme="minorHAnsi"/>
                                <w:sz w:val="15"/>
                                <w:szCs w:val="15"/>
                              </w:rPr>
                            </w:pPr>
                          </w:p>
                          <w:p w:rsidR="008A726A" w:rsidRPr="005F1752" w:rsidRDefault="005F1752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731A17">
                              <w:rPr>
                                <w:rFonts w:asciiTheme="minorHAnsi" w:hAnsiTheme="minorHAnsi"/>
                                <w:sz w:val="22"/>
                                <w:szCs w:val="22"/>
                                <w:highlight w:val="yellow"/>
                              </w:rPr>
                              <w:t xml:space="preserve">New advertising bundles are available through </w:t>
                            </w:r>
                            <w:r w:rsidRPr="006E35B0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highlight w:val="yellow"/>
                              </w:rPr>
                              <w:t>January 15th</w:t>
                            </w:r>
                            <w:r w:rsidRPr="00731A17">
                              <w:rPr>
                                <w:rFonts w:asciiTheme="minorHAnsi" w:hAnsiTheme="minorHAnsi"/>
                                <w:sz w:val="22"/>
                                <w:szCs w:val="22"/>
                                <w:highlight w:val="yellow"/>
                              </w:rPr>
                              <w:t xml:space="preserve">, in order to have your ad published </w:t>
                            </w:r>
                            <w:r w:rsidR="006E35B0">
                              <w:rPr>
                                <w:rFonts w:asciiTheme="minorHAnsi" w:hAnsiTheme="minorHAnsi"/>
                                <w:sz w:val="22"/>
                                <w:szCs w:val="22"/>
                                <w:highlight w:val="yellow"/>
                              </w:rPr>
                              <w:t xml:space="preserve">in the </w:t>
                            </w:r>
                            <w:proofErr w:type="gramStart"/>
                            <w:r w:rsidR="006E35B0">
                              <w:rPr>
                                <w:rFonts w:asciiTheme="minorHAnsi" w:hAnsiTheme="minorHAnsi"/>
                                <w:sz w:val="22"/>
                                <w:szCs w:val="22"/>
                                <w:highlight w:val="yellow"/>
                              </w:rPr>
                              <w:t>W</w:t>
                            </w:r>
                            <w:r w:rsidR="006E35B0" w:rsidRPr="00731A17">
                              <w:rPr>
                                <w:rFonts w:asciiTheme="minorHAnsi" w:hAnsiTheme="minorHAnsi"/>
                                <w:sz w:val="22"/>
                                <w:szCs w:val="22"/>
                                <w:highlight w:val="yellow"/>
                              </w:rPr>
                              <w:t>inter</w:t>
                            </w:r>
                            <w:proofErr w:type="gramEnd"/>
                            <w:r w:rsidR="006E35B0" w:rsidRPr="009C075F">
                              <w:rPr>
                                <w:rFonts w:asciiTheme="majorHAnsi" w:hAnsiTheme="majorHAnsi"/>
                                <w:sz w:val="22"/>
                                <w:szCs w:val="22"/>
                                <w:highlight w:val="yellow"/>
                              </w:rPr>
                              <w:t xml:space="preserve"> </w:t>
                            </w:r>
                            <w:r w:rsidR="006E35B0">
                              <w:rPr>
                                <w:rFonts w:asciiTheme="majorHAnsi" w:hAnsiTheme="majorHAnsi"/>
                                <w:sz w:val="22"/>
                                <w:szCs w:val="22"/>
                                <w:highlight w:val="yellow"/>
                              </w:rPr>
                              <w:t xml:space="preserve">2019 </w:t>
                            </w:r>
                            <w:r w:rsidR="00861249">
                              <w:rPr>
                                <w:rFonts w:asciiTheme="minorHAnsi" w:hAnsiTheme="minorHAnsi"/>
                                <w:sz w:val="22"/>
                                <w:szCs w:val="22"/>
                                <w:highlight w:val="yellow"/>
                              </w:rPr>
                              <w:t xml:space="preserve">issue </w:t>
                            </w:r>
                            <w:r w:rsidR="00861249" w:rsidRPr="00731A17">
                              <w:rPr>
                                <w:rFonts w:asciiTheme="minorHAnsi" w:hAnsiTheme="minorHAnsi"/>
                                <w:sz w:val="22"/>
                                <w:szCs w:val="22"/>
                                <w:highlight w:val="yellow"/>
                              </w:rPr>
                              <w:t>of</w:t>
                            </w:r>
                            <w:r w:rsidRPr="00731A17">
                              <w:rPr>
                                <w:rFonts w:asciiTheme="minorHAnsi" w:hAnsiTheme="minorHAnsi"/>
                                <w:sz w:val="22"/>
                                <w:szCs w:val="22"/>
                                <w:highlight w:val="yellow"/>
                              </w:rPr>
                              <w:t xml:space="preserve"> </w:t>
                            </w:r>
                            <w:r w:rsidRPr="006E35B0">
                              <w:rPr>
                                <w:rFonts w:asciiTheme="minorHAnsi" w:hAnsiTheme="minorHAnsi"/>
                                <w:sz w:val="22"/>
                                <w:szCs w:val="22"/>
                                <w:highlight w:val="yellow"/>
                                <w:u w:val="single"/>
                              </w:rPr>
                              <w:t>The Fire Call</w:t>
                            </w:r>
                          </w:p>
                          <w:p w:rsidR="005F1752" w:rsidRPr="005F1752" w:rsidRDefault="005F1752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262.5pt;margin-top:7.45pt;width:283.5pt;height:193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" fillcolor="white [3201]" strokecolor="red" strokeweight="1.25pt">
                <v:textbox>
                  <w:txbxContent>
                    <w:p w:rsidR="005F1752" w:rsidRPr="00731A17" w:rsidRDefault="005F1752" w:rsidP="009C075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731A17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Bundles </w:t>
                      </w:r>
                      <w:r w:rsidRPr="00731A17">
                        <w:rPr>
                          <w:rFonts w:asciiTheme="minorHAnsi" w:hAnsiTheme="minorHAnsi"/>
                          <w:i/>
                          <w:sz w:val="22"/>
                          <w:szCs w:val="22"/>
                          <w:highlight w:val="yellow"/>
                        </w:rPr>
                        <w:t>INCLUDE</w:t>
                      </w:r>
                      <w:r w:rsidRPr="00731A17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Associate Membership Investment, unless otherwise noted.</w:t>
                      </w:r>
                      <w:r w:rsidR="003C3791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 </w:t>
                      </w:r>
                    </w:p>
                    <w:p w:rsidR="00731A17" w:rsidRPr="00731A17" w:rsidRDefault="00731A17" w:rsidP="00731A17">
                      <w:pPr>
                        <w:pStyle w:val="ListParagraph"/>
                        <w:ind w:left="360"/>
                        <w:rPr>
                          <w:rFonts w:asciiTheme="minorHAnsi" w:hAnsiTheme="minorHAnsi"/>
                          <w:sz w:val="15"/>
                          <w:szCs w:val="15"/>
                        </w:rPr>
                      </w:pPr>
                    </w:p>
                    <w:p w:rsidR="00731A17" w:rsidRPr="00731A17" w:rsidRDefault="00731A17" w:rsidP="009C075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731A17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You may make </w:t>
                      </w:r>
                      <w:r w:rsidRPr="00731A17">
                        <w:rPr>
                          <w:rFonts w:asciiTheme="minorHAnsi" w:hAnsiTheme="minorHAnsi"/>
                          <w:sz w:val="22"/>
                          <w:szCs w:val="22"/>
                          <w:highlight w:val="yellow"/>
                        </w:rPr>
                        <w:t>two equal payments</w:t>
                      </w:r>
                      <w:r w:rsidR="007A48E1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on new bundles- </w:t>
                      </w:r>
                      <w:r w:rsidRPr="00731A17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r w:rsidR="007A48E1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half now, and final payment  </w:t>
                      </w:r>
                      <w:r w:rsidRPr="00731A17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by April 1, </w:t>
                      </w:r>
                      <w:r w:rsidRPr="00731A17">
                        <w:rPr>
                          <w:rFonts w:asciiTheme="minorHAnsi" w:hAnsiTheme="minorHAnsi"/>
                          <w:sz w:val="22"/>
                          <w:szCs w:val="22"/>
                          <w:vertAlign w:val="superscript"/>
                        </w:rPr>
                        <w:t xml:space="preserve"> </w:t>
                      </w:r>
                      <w:r w:rsidRPr="00731A17">
                        <w:rPr>
                          <w:rFonts w:asciiTheme="minorHAnsi" w:hAnsiTheme="minorHAnsi"/>
                          <w:sz w:val="22"/>
                          <w:szCs w:val="22"/>
                        </w:rPr>
                        <w:t>2019</w:t>
                      </w:r>
                    </w:p>
                    <w:p w:rsidR="009C075F" w:rsidRPr="00731A17" w:rsidRDefault="009C075F">
                      <w:pPr>
                        <w:rPr>
                          <w:rFonts w:asciiTheme="minorHAnsi" w:hAnsiTheme="minorHAnsi"/>
                          <w:sz w:val="15"/>
                          <w:szCs w:val="15"/>
                        </w:rPr>
                      </w:pPr>
                    </w:p>
                    <w:p w:rsidR="005F1752" w:rsidRPr="00731A17" w:rsidRDefault="005F1752" w:rsidP="009C075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731A17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NEW Advertising bundles </w:t>
                      </w:r>
                      <w:r w:rsidRPr="00731A17">
                        <w:rPr>
                          <w:rFonts w:asciiTheme="minorHAnsi" w:hAnsiTheme="minorHAnsi"/>
                          <w:sz w:val="22"/>
                          <w:szCs w:val="22"/>
                          <w:highlight w:val="yellow"/>
                        </w:rPr>
                        <w:t>save up to 20%</w:t>
                      </w:r>
                      <w:r w:rsidRPr="00731A17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as compared to IAFPD’s normal advertising and sponsorship rates</w:t>
                      </w:r>
                    </w:p>
                    <w:p w:rsidR="005F1752" w:rsidRPr="00731A17" w:rsidRDefault="005F1752">
                      <w:pPr>
                        <w:rPr>
                          <w:rFonts w:asciiTheme="minorHAnsi" w:hAnsiTheme="minorHAnsi"/>
                          <w:sz w:val="15"/>
                          <w:szCs w:val="15"/>
                        </w:rPr>
                      </w:pPr>
                    </w:p>
                    <w:p w:rsidR="005F1752" w:rsidRPr="00731A17" w:rsidRDefault="005F1752" w:rsidP="009C075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731A17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Discounted rates for advertising and event sponsorship are </w:t>
                      </w:r>
                      <w:r w:rsidRPr="00731A17">
                        <w:rPr>
                          <w:rFonts w:asciiTheme="minorHAnsi" w:hAnsiTheme="minorHAnsi"/>
                          <w:sz w:val="22"/>
                          <w:szCs w:val="22"/>
                          <w:highlight w:val="yellow"/>
                        </w:rPr>
                        <w:t>only available</w:t>
                      </w:r>
                      <w:r w:rsidRPr="00731A17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r w:rsidR="009C075F" w:rsidRPr="00731A17">
                        <w:rPr>
                          <w:rFonts w:asciiTheme="minorHAnsi" w:hAnsiTheme="minorHAnsi"/>
                          <w:sz w:val="22"/>
                          <w:szCs w:val="22"/>
                        </w:rPr>
                        <w:t>to IAFPD Associate M</w:t>
                      </w:r>
                      <w:r w:rsidRPr="00731A17">
                        <w:rPr>
                          <w:rFonts w:asciiTheme="minorHAnsi" w:hAnsiTheme="minorHAnsi"/>
                          <w:sz w:val="22"/>
                          <w:szCs w:val="22"/>
                        </w:rPr>
                        <w:t>embers</w:t>
                      </w:r>
                    </w:p>
                    <w:p w:rsidR="005F1752" w:rsidRPr="00731A17" w:rsidRDefault="005F1752">
                      <w:pPr>
                        <w:rPr>
                          <w:rFonts w:asciiTheme="minorHAnsi" w:hAnsiTheme="minorHAnsi"/>
                          <w:sz w:val="15"/>
                          <w:szCs w:val="15"/>
                        </w:rPr>
                      </w:pPr>
                    </w:p>
                    <w:p w:rsidR="008A726A" w:rsidRPr="005F1752" w:rsidRDefault="005F1752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731A17">
                        <w:rPr>
                          <w:rFonts w:asciiTheme="minorHAnsi" w:hAnsiTheme="minorHAnsi"/>
                          <w:sz w:val="22"/>
                          <w:szCs w:val="22"/>
                          <w:highlight w:val="yellow"/>
                        </w:rPr>
                        <w:t xml:space="preserve">New advertising bundles are available through </w:t>
                      </w:r>
                      <w:r w:rsidRPr="006E35B0">
                        <w:rPr>
                          <w:rFonts w:asciiTheme="minorHAnsi" w:hAnsiTheme="minorHAnsi"/>
                          <w:b/>
                          <w:sz w:val="22"/>
                          <w:szCs w:val="22"/>
                          <w:highlight w:val="yellow"/>
                        </w:rPr>
                        <w:t>January 15th</w:t>
                      </w:r>
                      <w:r w:rsidRPr="00731A17">
                        <w:rPr>
                          <w:rFonts w:asciiTheme="minorHAnsi" w:hAnsiTheme="minorHAnsi"/>
                          <w:sz w:val="22"/>
                          <w:szCs w:val="22"/>
                          <w:highlight w:val="yellow"/>
                        </w:rPr>
                        <w:t xml:space="preserve">, in order to have your ad published </w:t>
                      </w:r>
                      <w:r w:rsidR="006E35B0">
                        <w:rPr>
                          <w:rFonts w:asciiTheme="minorHAnsi" w:hAnsiTheme="minorHAnsi"/>
                          <w:sz w:val="22"/>
                          <w:szCs w:val="22"/>
                          <w:highlight w:val="yellow"/>
                        </w:rPr>
                        <w:t xml:space="preserve">in the </w:t>
                      </w:r>
                      <w:proofErr w:type="gramStart"/>
                      <w:r w:rsidR="006E35B0">
                        <w:rPr>
                          <w:rFonts w:asciiTheme="minorHAnsi" w:hAnsiTheme="minorHAnsi"/>
                          <w:sz w:val="22"/>
                          <w:szCs w:val="22"/>
                          <w:highlight w:val="yellow"/>
                        </w:rPr>
                        <w:t>W</w:t>
                      </w:r>
                      <w:r w:rsidR="006E35B0" w:rsidRPr="00731A17">
                        <w:rPr>
                          <w:rFonts w:asciiTheme="minorHAnsi" w:hAnsiTheme="minorHAnsi"/>
                          <w:sz w:val="22"/>
                          <w:szCs w:val="22"/>
                          <w:highlight w:val="yellow"/>
                        </w:rPr>
                        <w:t>inter</w:t>
                      </w:r>
                      <w:proofErr w:type="gramEnd"/>
                      <w:r w:rsidR="006E35B0" w:rsidRPr="009C075F">
                        <w:rPr>
                          <w:rFonts w:asciiTheme="majorHAnsi" w:hAnsiTheme="majorHAnsi"/>
                          <w:sz w:val="22"/>
                          <w:szCs w:val="22"/>
                          <w:highlight w:val="yellow"/>
                        </w:rPr>
                        <w:t xml:space="preserve"> </w:t>
                      </w:r>
                      <w:r w:rsidR="006E35B0">
                        <w:rPr>
                          <w:rFonts w:asciiTheme="majorHAnsi" w:hAnsiTheme="majorHAnsi"/>
                          <w:sz w:val="22"/>
                          <w:szCs w:val="22"/>
                          <w:highlight w:val="yellow"/>
                        </w:rPr>
                        <w:t xml:space="preserve">2019 </w:t>
                      </w:r>
                      <w:r w:rsidR="00861249">
                        <w:rPr>
                          <w:rFonts w:asciiTheme="minorHAnsi" w:hAnsiTheme="minorHAnsi"/>
                          <w:sz w:val="22"/>
                          <w:szCs w:val="22"/>
                          <w:highlight w:val="yellow"/>
                        </w:rPr>
                        <w:t xml:space="preserve">issue </w:t>
                      </w:r>
                      <w:r w:rsidR="00861249" w:rsidRPr="00731A17">
                        <w:rPr>
                          <w:rFonts w:asciiTheme="minorHAnsi" w:hAnsiTheme="minorHAnsi"/>
                          <w:sz w:val="22"/>
                          <w:szCs w:val="22"/>
                          <w:highlight w:val="yellow"/>
                        </w:rPr>
                        <w:t>of</w:t>
                      </w:r>
                      <w:r w:rsidRPr="00731A17">
                        <w:rPr>
                          <w:rFonts w:asciiTheme="minorHAnsi" w:hAnsiTheme="minorHAnsi"/>
                          <w:sz w:val="22"/>
                          <w:szCs w:val="22"/>
                          <w:highlight w:val="yellow"/>
                        </w:rPr>
                        <w:t xml:space="preserve"> </w:t>
                      </w:r>
                      <w:r w:rsidRPr="006E35B0">
                        <w:rPr>
                          <w:rFonts w:asciiTheme="minorHAnsi" w:hAnsiTheme="minorHAnsi"/>
                          <w:sz w:val="22"/>
                          <w:szCs w:val="22"/>
                          <w:highlight w:val="yellow"/>
                          <w:u w:val="single"/>
                        </w:rPr>
                        <w:t>The Fire Call</w:t>
                      </w:r>
                    </w:p>
                    <w:p w:rsidR="005F1752" w:rsidRPr="005F1752" w:rsidRDefault="005F1752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2181B" w:rsidRPr="007A48E1" w:rsidRDefault="0082181B" w:rsidP="0082181B">
      <w:pPr>
        <w:spacing w:after="240"/>
        <w:jc w:val="both"/>
        <w:rPr>
          <w:rFonts w:asciiTheme="minorHAnsi" w:hAnsiTheme="minorHAnsi"/>
          <w:sz w:val="23"/>
          <w:szCs w:val="23"/>
        </w:rPr>
      </w:pPr>
      <w:r w:rsidRPr="007A48E1">
        <w:rPr>
          <w:rFonts w:asciiTheme="minorHAnsi" w:hAnsiTheme="minorHAnsi"/>
          <w:sz w:val="23"/>
          <w:szCs w:val="23"/>
        </w:rPr>
        <w:t>Company:</w:t>
      </w:r>
      <w:r w:rsidRPr="007A48E1">
        <w:rPr>
          <w:rFonts w:asciiTheme="minorHAnsi" w:hAnsiTheme="minorHAnsi"/>
          <w:sz w:val="23"/>
          <w:szCs w:val="23"/>
        </w:rPr>
        <w:tab/>
      </w:r>
      <w:r w:rsidRPr="007A48E1">
        <w:rPr>
          <w:rFonts w:asciiTheme="minorHAnsi" w:hAnsiTheme="minorHAnsi"/>
          <w:sz w:val="23"/>
          <w:szCs w:val="23"/>
        </w:rPr>
        <w:tab/>
      </w:r>
    </w:p>
    <w:p w:rsidR="0082181B" w:rsidRPr="007A48E1" w:rsidRDefault="0082181B" w:rsidP="0082181B">
      <w:pPr>
        <w:spacing w:after="240"/>
        <w:jc w:val="both"/>
        <w:rPr>
          <w:rFonts w:asciiTheme="minorHAnsi" w:hAnsiTheme="minorHAnsi"/>
          <w:sz w:val="23"/>
          <w:szCs w:val="23"/>
        </w:rPr>
      </w:pPr>
      <w:r w:rsidRPr="007A48E1">
        <w:rPr>
          <w:rFonts w:asciiTheme="minorHAnsi" w:hAnsiTheme="minorHAnsi"/>
          <w:sz w:val="23"/>
          <w:szCs w:val="23"/>
        </w:rPr>
        <w:t xml:space="preserve">Contact Person: </w:t>
      </w:r>
      <w:r w:rsidRPr="007A48E1">
        <w:rPr>
          <w:rFonts w:asciiTheme="minorHAnsi" w:hAnsiTheme="minorHAnsi"/>
          <w:sz w:val="23"/>
          <w:szCs w:val="23"/>
        </w:rPr>
        <w:tab/>
      </w:r>
      <w:r w:rsidRPr="007A48E1">
        <w:rPr>
          <w:rFonts w:asciiTheme="minorHAnsi" w:hAnsiTheme="minorHAnsi"/>
          <w:sz w:val="23"/>
          <w:szCs w:val="23"/>
        </w:rPr>
        <w:tab/>
      </w:r>
    </w:p>
    <w:p w:rsidR="0082181B" w:rsidRPr="007A48E1" w:rsidRDefault="0082181B" w:rsidP="0082181B">
      <w:pPr>
        <w:spacing w:after="240"/>
        <w:jc w:val="both"/>
        <w:rPr>
          <w:rFonts w:asciiTheme="minorHAnsi" w:hAnsiTheme="minorHAnsi"/>
          <w:sz w:val="23"/>
          <w:szCs w:val="23"/>
        </w:rPr>
      </w:pPr>
      <w:r w:rsidRPr="007A48E1">
        <w:rPr>
          <w:rFonts w:asciiTheme="minorHAnsi" w:hAnsiTheme="minorHAnsi"/>
          <w:sz w:val="23"/>
          <w:szCs w:val="23"/>
        </w:rPr>
        <w:t xml:space="preserve">Address: </w:t>
      </w:r>
      <w:r w:rsidRPr="007A48E1">
        <w:rPr>
          <w:rFonts w:asciiTheme="minorHAnsi" w:hAnsiTheme="minorHAnsi"/>
          <w:sz w:val="23"/>
          <w:szCs w:val="23"/>
        </w:rPr>
        <w:tab/>
      </w:r>
      <w:r w:rsidRPr="007A48E1">
        <w:rPr>
          <w:rFonts w:asciiTheme="minorHAnsi" w:hAnsiTheme="minorHAnsi"/>
          <w:sz w:val="23"/>
          <w:szCs w:val="23"/>
        </w:rPr>
        <w:tab/>
      </w:r>
    </w:p>
    <w:p w:rsidR="0082181B" w:rsidRPr="007A48E1" w:rsidRDefault="0082181B" w:rsidP="0082181B">
      <w:pPr>
        <w:jc w:val="both"/>
        <w:rPr>
          <w:rFonts w:asciiTheme="minorHAnsi" w:hAnsiTheme="minorHAnsi"/>
          <w:sz w:val="23"/>
          <w:szCs w:val="23"/>
        </w:rPr>
      </w:pPr>
      <w:r w:rsidRPr="007A48E1">
        <w:rPr>
          <w:rFonts w:asciiTheme="minorHAnsi" w:hAnsiTheme="minorHAnsi"/>
          <w:sz w:val="23"/>
          <w:szCs w:val="23"/>
        </w:rPr>
        <w:tab/>
      </w:r>
      <w:r w:rsidRPr="007A48E1">
        <w:rPr>
          <w:rFonts w:asciiTheme="minorHAnsi" w:hAnsiTheme="minorHAnsi"/>
          <w:sz w:val="23"/>
          <w:szCs w:val="23"/>
        </w:rPr>
        <w:tab/>
      </w:r>
      <w:r w:rsidRPr="007A48E1">
        <w:rPr>
          <w:rFonts w:asciiTheme="minorHAnsi" w:hAnsiTheme="minorHAnsi"/>
          <w:sz w:val="23"/>
          <w:szCs w:val="23"/>
        </w:rPr>
        <w:tab/>
      </w:r>
      <w:r w:rsidRPr="007A48E1">
        <w:rPr>
          <w:rFonts w:asciiTheme="minorHAnsi" w:hAnsiTheme="minorHAnsi"/>
          <w:sz w:val="23"/>
          <w:szCs w:val="23"/>
        </w:rPr>
        <w:tab/>
      </w:r>
    </w:p>
    <w:p w:rsidR="0082181B" w:rsidRPr="007A48E1" w:rsidRDefault="0082181B" w:rsidP="0082181B">
      <w:pPr>
        <w:spacing w:after="240"/>
        <w:jc w:val="both"/>
        <w:rPr>
          <w:rFonts w:asciiTheme="minorHAnsi" w:hAnsiTheme="minorHAnsi"/>
          <w:sz w:val="23"/>
          <w:szCs w:val="23"/>
        </w:rPr>
      </w:pPr>
      <w:r w:rsidRPr="007A48E1">
        <w:rPr>
          <w:rFonts w:asciiTheme="minorHAnsi" w:hAnsiTheme="minorHAnsi"/>
          <w:sz w:val="23"/>
          <w:szCs w:val="23"/>
        </w:rPr>
        <w:t xml:space="preserve">City: State: Zip: </w:t>
      </w:r>
      <w:r w:rsidRPr="007A48E1">
        <w:rPr>
          <w:rFonts w:asciiTheme="minorHAnsi" w:hAnsiTheme="minorHAnsi"/>
          <w:sz w:val="23"/>
          <w:szCs w:val="23"/>
        </w:rPr>
        <w:tab/>
      </w:r>
      <w:r w:rsidRPr="007A48E1">
        <w:rPr>
          <w:rFonts w:asciiTheme="minorHAnsi" w:hAnsiTheme="minorHAnsi"/>
          <w:sz w:val="23"/>
          <w:szCs w:val="23"/>
        </w:rPr>
        <w:tab/>
      </w:r>
    </w:p>
    <w:p w:rsidR="0082181B" w:rsidRPr="007A48E1" w:rsidRDefault="0082181B" w:rsidP="0082181B">
      <w:pPr>
        <w:spacing w:after="240"/>
        <w:jc w:val="both"/>
        <w:rPr>
          <w:rFonts w:asciiTheme="minorHAnsi" w:hAnsiTheme="minorHAnsi"/>
          <w:sz w:val="23"/>
          <w:szCs w:val="23"/>
        </w:rPr>
      </w:pPr>
      <w:r w:rsidRPr="007A48E1">
        <w:rPr>
          <w:rFonts w:asciiTheme="minorHAnsi" w:hAnsiTheme="minorHAnsi"/>
          <w:sz w:val="23"/>
          <w:szCs w:val="23"/>
        </w:rPr>
        <w:t xml:space="preserve">Phone: </w:t>
      </w:r>
      <w:r w:rsidRPr="007A48E1">
        <w:rPr>
          <w:rFonts w:asciiTheme="minorHAnsi" w:hAnsiTheme="minorHAnsi"/>
          <w:sz w:val="23"/>
          <w:szCs w:val="23"/>
        </w:rPr>
        <w:tab/>
      </w:r>
      <w:r w:rsidRPr="007A48E1">
        <w:rPr>
          <w:rFonts w:asciiTheme="minorHAnsi" w:hAnsiTheme="minorHAnsi"/>
          <w:sz w:val="23"/>
          <w:szCs w:val="23"/>
        </w:rPr>
        <w:tab/>
      </w:r>
      <w:r w:rsidRPr="007A48E1">
        <w:rPr>
          <w:rFonts w:asciiTheme="minorHAnsi" w:hAnsiTheme="minorHAnsi"/>
          <w:sz w:val="23"/>
          <w:szCs w:val="23"/>
        </w:rPr>
        <w:tab/>
      </w:r>
      <w:r w:rsidRPr="007A48E1">
        <w:rPr>
          <w:rFonts w:asciiTheme="minorHAnsi" w:hAnsiTheme="minorHAnsi"/>
          <w:sz w:val="23"/>
          <w:szCs w:val="23"/>
        </w:rPr>
        <w:tab/>
      </w:r>
    </w:p>
    <w:p w:rsidR="008A726A" w:rsidRPr="007A48E1" w:rsidRDefault="0082181B" w:rsidP="0082181B">
      <w:pPr>
        <w:spacing w:after="240"/>
        <w:jc w:val="both"/>
        <w:rPr>
          <w:rFonts w:asciiTheme="minorHAnsi" w:hAnsiTheme="minorHAnsi"/>
          <w:sz w:val="23"/>
          <w:szCs w:val="23"/>
        </w:rPr>
      </w:pPr>
      <w:r w:rsidRPr="007A48E1">
        <w:rPr>
          <w:rFonts w:asciiTheme="minorHAnsi" w:hAnsiTheme="minorHAnsi"/>
          <w:sz w:val="23"/>
          <w:szCs w:val="23"/>
        </w:rPr>
        <w:t>E-mail:</w:t>
      </w:r>
      <w:r w:rsidRPr="007A48E1">
        <w:rPr>
          <w:rFonts w:asciiTheme="minorHAnsi" w:hAnsiTheme="minorHAnsi"/>
          <w:sz w:val="23"/>
          <w:szCs w:val="23"/>
        </w:rPr>
        <w:tab/>
      </w:r>
      <w:r w:rsidRPr="007A48E1">
        <w:rPr>
          <w:rFonts w:asciiTheme="minorHAnsi" w:hAnsiTheme="minorHAnsi"/>
          <w:sz w:val="23"/>
          <w:szCs w:val="23"/>
        </w:rPr>
        <w:tab/>
      </w:r>
      <w:r w:rsidRPr="007A48E1">
        <w:rPr>
          <w:rFonts w:asciiTheme="minorHAnsi" w:hAnsiTheme="minorHAnsi"/>
          <w:sz w:val="23"/>
          <w:szCs w:val="23"/>
        </w:rPr>
        <w:tab/>
      </w:r>
    </w:p>
    <w:p w:rsidR="00425FAB" w:rsidRPr="007A48E1" w:rsidRDefault="0082181B" w:rsidP="0082181B">
      <w:pPr>
        <w:spacing w:after="240"/>
        <w:jc w:val="both"/>
        <w:rPr>
          <w:rFonts w:asciiTheme="minorHAnsi" w:hAnsiTheme="minorHAnsi"/>
          <w:sz w:val="23"/>
          <w:szCs w:val="23"/>
        </w:rPr>
      </w:pPr>
      <w:r w:rsidRPr="007A48E1">
        <w:rPr>
          <w:rFonts w:asciiTheme="minorHAnsi" w:hAnsiTheme="minorHAnsi"/>
          <w:sz w:val="23"/>
          <w:szCs w:val="23"/>
        </w:rPr>
        <w:t xml:space="preserve">Website:  </w:t>
      </w:r>
    </w:p>
    <w:p w:rsidR="00F57EEB" w:rsidRDefault="003C3791" w:rsidP="0082181B">
      <w:pPr>
        <w:spacing w:after="24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976E6DF" wp14:editId="0183B70E">
                <wp:simplePos x="0" y="0"/>
                <wp:positionH relativeFrom="column">
                  <wp:posOffset>-342900</wp:posOffset>
                </wp:positionH>
                <wp:positionV relativeFrom="paragraph">
                  <wp:posOffset>91440</wp:posOffset>
                </wp:positionV>
                <wp:extent cx="7391400" cy="21907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91400" cy="2190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245C" w:rsidRPr="00DD5453" w:rsidRDefault="00695DF6" w:rsidP="00E03A4C">
                            <w:pPr>
                              <w:jc w:val="center"/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 w:rsidRPr="00DD5453">
                              <w:rPr>
                                <w:color w:val="000000" w:themeColor="text1"/>
                                <w:u w:val="single"/>
                              </w:rPr>
                              <w:t>IAFPD 2019 Associate Membership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-27pt;margin-top:7.2pt;width:582pt;height:172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" fillcolor="white [3201]" strokeweight="1pt">
                <v:stroke linestyle="thinThin"/>
                <v:textbox>
                  <w:txbxContent>
                    <w:p w:rsidR="00F3245C" w:rsidRPr="00DD5453" w:rsidRDefault="00695DF6" w:rsidP="00E03A4C">
                      <w:pPr>
                        <w:jc w:val="center"/>
                        <w:rPr>
                          <w:color w:val="000000" w:themeColor="text1"/>
                          <w:u w:val="single"/>
                        </w:rPr>
                      </w:pPr>
                      <w:r w:rsidRPr="00DD5453">
                        <w:rPr>
                          <w:color w:val="000000" w:themeColor="text1"/>
                          <w:u w:val="single"/>
                        </w:rPr>
                        <w:t>IAFPD 2019 Associate Membership</w:t>
                      </w:r>
                    </w:p>
                  </w:txbxContent>
                </v:textbox>
              </v:shape>
            </w:pict>
          </mc:Fallback>
        </mc:AlternateContent>
      </w:r>
      <w:r w:rsidR="00425FAB">
        <w:rPr>
          <w:rFonts w:asciiTheme="minorHAnsi" w:hAnsi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51256D9" wp14:editId="1B9A969B">
                <wp:simplePos x="0" y="0"/>
                <wp:positionH relativeFrom="column">
                  <wp:posOffset>4457700</wp:posOffset>
                </wp:positionH>
                <wp:positionV relativeFrom="paragraph">
                  <wp:posOffset>254635</wp:posOffset>
                </wp:positionV>
                <wp:extent cx="2524125" cy="1847850"/>
                <wp:effectExtent l="0" t="0" r="952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1847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5453" w:rsidRDefault="00DD5453" w:rsidP="000719C5">
                            <w:pPr>
                              <w:spacing w:after="120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A</w:t>
                            </w:r>
                            <w:r w:rsidR="005A5198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mount due $____________</w:t>
                            </w:r>
                          </w:p>
                          <w:p w:rsidR="00E03A4C" w:rsidRPr="00E03A4C" w:rsidRDefault="00E03A4C" w:rsidP="000719C5">
                            <w:pPr>
                              <w:spacing w:after="120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E03A4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□ Check # _________   OR   □ Visa   □ M/C  </w:t>
                            </w:r>
                          </w:p>
                          <w:p w:rsidR="000719C5" w:rsidRDefault="00E03A4C" w:rsidP="000719C5">
                            <w:pPr>
                              <w:spacing w:after="240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E03A4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Card # __________________________</w:t>
                            </w:r>
                            <w:r w:rsidR="00DD545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_</w:t>
                            </w:r>
                            <w:r w:rsidR="005A5198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___</w:t>
                            </w:r>
                            <w:r w:rsidR="00DD545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  <w:p w:rsidR="00E03A4C" w:rsidRPr="00E03A4C" w:rsidRDefault="00E03A4C" w:rsidP="000719C5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E03A4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Exp</w:t>
                            </w:r>
                            <w:r w:rsidR="006E35B0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.</w:t>
                            </w:r>
                            <w:r w:rsidRPr="00E03A4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_</w:t>
                            </w:r>
                            <w:r w:rsidR="000719C5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_</w:t>
                            </w:r>
                            <w:r w:rsidRPr="00E03A4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_</w:t>
                            </w:r>
                            <w:r w:rsidR="00DD545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_</w:t>
                            </w:r>
                            <w:r w:rsidRPr="00E03A4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_</w:t>
                            </w:r>
                            <w:r w:rsidR="000719C5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/____</w:t>
                            </w:r>
                            <w:r w:rsidRPr="00E03A4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____</w:t>
                            </w:r>
                            <w:r w:rsidR="000719C5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  CSV_________</w:t>
                            </w:r>
                            <w:r w:rsidR="005A5198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__</w:t>
                            </w:r>
                            <w:r w:rsidR="000719C5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__</w:t>
                            </w:r>
                          </w:p>
                          <w:p w:rsidR="000719C5" w:rsidRDefault="00E03A4C" w:rsidP="000719C5">
                            <w:p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  <w:r w:rsidRPr="00E03A4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Name on Card</w:t>
                            </w:r>
                            <w:r>
                              <w:t xml:space="preserve"> </w:t>
                            </w:r>
                            <w:r w:rsidRPr="00E03A4C">
                              <w:rPr>
                                <w:sz w:val="20"/>
                                <w:szCs w:val="20"/>
                              </w:rPr>
                              <w:t>____________________________</w:t>
                            </w:r>
                            <w:r w:rsidR="00DD5453"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  <w:r w:rsidR="005A5198"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  <w:r w:rsidR="00CA27FB"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</w:p>
                          <w:p w:rsidR="00E03A4C" w:rsidRDefault="00E03A4C" w:rsidP="000719C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03A4C">
                              <w:rPr>
                                <w:sz w:val="20"/>
                                <w:szCs w:val="20"/>
                              </w:rPr>
                              <w:t xml:space="preserve">Billing </w:t>
                            </w:r>
                            <w:r w:rsidR="00CA27FB">
                              <w:rPr>
                                <w:sz w:val="20"/>
                                <w:szCs w:val="20"/>
                              </w:rPr>
                              <w:t>zip code______</w:t>
                            </w:r>
                            <w:r w:rsidR="000719C5">
                              <w:rPr>
                                <w:sz w:val="20"/>
                                <w:szCs w:val="20"/>
                              </w:rPr>
                              <w:t>_____</w:t>
                            </w:r>
                            <w:r w:rsidR="00DD5453"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  <w:r w:rsidR="000719C5"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  <w:r w:rsidR="005A5198">
                              <w:rPr>
                                <w:sz w:val="20"/>
                                <w:szCs w:val="20"/>
                              </w:rPr>
                              <w:t>___</w:t>
                            </w:r>
                            <w:r w:rsidR="000719C5">
                              <w:rPr>
                                <w:sz w:val="20"/>
                                <w:szCs w:val="20"/>
                              </w:rPr>
                              <w:t>_____</w:t>
                            </w:r>
                          </w:p>
                          <w:p w:rsidR="005A5198" w:rsidRDefault="005A5198" w:rsidP="000719C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A5198" w:rsidRPr="00E03A4C" w:rsidRDefault="005A5198" w:rsidP="000719C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Signature 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351pt;margin-top:20.05pt;width:198.75pt;height:145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" fillcolor="white [3201]" stroked="f" strokeweight=".5pt">
                <v:textbox>
                  <w:txbxContent>
                    <w:p w:rsidR="00DD5453" w:rsidRDefault="00DD5453" w:rsidP="000719C5">
                      <w:pPr>
                        <w:spacing w:after="120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A</w:t>
                      </w:r>
                      <w:r w:rsidR="005A5198">
                        <w:rPr>
                          <w:rFonts w:asciiTheme="minorHAnsi" w:hAnsiTheme="minorHAnsi"/>
                          <w:sz w:val="20"/>
                          <w:szCs w:val="20"/>
                        </w:rPr>
                        <w:t>mount due $____________</w:t>
                      </w:r>
                    </w:p>
                    <w:p w:rsidR="00E03A4C" w:rsidRPr="00E03A4C" w:rsidRDefault="00E03A4C" w:rsidP="000719C5">
                      <w:pPr>
                        <w:spacing w:after="120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E03A4C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□ Check # _________   OR   □ Visa   □ M/C  </w:t>
                      </w:r>
                    </w:p>
                    <w:p w:rsidR="000719C5" w:rsidRDefault="00E03A4C" w:rsidP="000719C5">
                      <w:pPr>
                        <w:spacing w:after="240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E03A4C">
                        <w:rPr>
                          <w:rFonts w:asciiTheme="minorHAnsi" w:hAnsiTheme="minorHAnsi"/>
                          <w:sz w:val="20"/>
                          <w:szCs w:val="20"/>
                        </w:rPr>
                        <w:t>Card # __________________________</w:t>
                      </w:r>
                      <w:r w:rsidR="00DD5453">
                        <w:rPr>
                          <w:rFonts w:asciiTheme="minorHAnsi" w:hAnsiTheme="minorHAnsi"/>
                          <w:sz w:val="20"/>
                          <w:szCs w:val="20"/>
                        </w:rPr>
                        <w:t>_</w:t>
                      </w:r>
                      <w:r w:rsidR="005A5198">
                        <w:rPr>
                          <w:rFonts w:asciiTheme="minorHAnsi" w:hAnsiTheme="minorHAnsi"/>
                          <w:sz w:val="20"/>
                          <w:szCs w:val="20"/>
                        </w:rPr>
                        <w:t>___</w:t>
                      </w:r>
                      <w:r w:rsidR="00DD5453">
                        <w:rPr>
                          <w:rFonts w:asciiTheme="minorHAnsi" w:hAnsiTheme="minorHAnsi"/>
                          <w:sz w:val="20"/>
                          <w:szCs w:val="20"/>
                        </w:rPr>
                        <w:t>_</w:t>
                      </w:r>
                    </w:p>
                    <w:p w:rsidR="00E03A4C" w:rsidRPr="00E03A4C" w:rsidRDefault="00E03A4C" w:rsidP="000719C5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E03A4C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Exp</w:t>
                      </w:r>
                      <w:r w:rsidR="006E35B0">
                        <w:rPr>
                          <w:rFonts w:asciiTheme="minorHAnsi" w:hAnsiTheme="minorHAnsi"/>
                          <w:sz w:val="20"/>
                          <w:szCs w:val="20"/>
                        </w:rPr>
                        <w:t>.</w:t>
                      </w:r>
                      <w:r w:rsidRPr="00E03A4C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_</w:t>
                      </w:r>
                      <w:r w:rsidR="000719C5">
                        <w:rPr>
                          <w:rFonts w:asciiTheme="minorHAnsi" w:hAnsiTheme="minorHAnsi"/>
                          <w:sz w:val="20"/>
                          <w:szCs w:val="20"/>
                        </w:rPr>
                        <w:t>_</w:t>
                      </w:r>
                      <w:r w:rsidRPr="00E03A4C">
                        <w:rPr>
                          <w:rFonts w:asciiTheme="minorHAnsi" w:hAnsiTheme="minorHAnsi"/>
                          <w:sz w:val="20"/>
                          <w:szCs w:val="20"/>
                        </w:rPr>
                        <w:t>_</w:t>
                      </w:r>
                      <w:r w:rsidR="00DD5453">
                        <w:rPr>
                          <w:rFonts w:asciiTheme="minorHAnsi" w:hAnsiTheme="minorHAnsi"/>
                          <w:sz w:val="20"/>
                          <w:szCs w:val="20"/>
                        </w:rPr>
                        <w:t>_</w:t>
                      </w:r>
                      <w:r w:rsidRPr="00E03A4C">
                        <w:rPr>
                          <w:rFonts w:asciiTheme="minorHAnsi" w:hAnsiTheme="minorHAnsi"/>
                          <w:sz w:val="20"/>
                          <w:szCs w:val="20"/>
                        </w:rPr>
                        <w:t>_</w:t>
                      </w:r>
                      <w:r w:rsidR="000719C5">
                        <w:rPr>
                          <w:rFonts w:asciiTheme="minorHAnsi" w:hAnsiTheme="minorHAnsi"/>
                          <w:sz w:val="20"/>
                          <w:szCs w:val="20"/>
                        </w:rPr>
                        <w:t>/____</w:t>
                      </w:r>
                      <w:r w:rsidRPr="00E03A4C">
                        <w:rPr>
                          <w:rFonts w:asciiTheme="minorHAnsi" w:hAnsiTheme="minorHAnsi"/>
                          <w:sz w:val="20"/>
                          <w:szCs w:val="20"/>
                        </w:rPr>
                        <w:t>____</w:t>
                      </w:r>
                      <w:r w:rsidR="000719C5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  CSV_________</w:t>
                      </w:r>
                      <w:r w:rsidR="005A5198">
                        <w:rPr>
                          <w:rFonts w:asciiTheme="minorHAnsi" w:hAnsiTheme="minorHAnsi"/>
                          <w:sz w:val="20"/>
                          <w:szCs w:val="20"/>
                        </w:rPr>
                        <w:t>__</w:t>
                      </w:r>
                      <w:r w:rsidR="000719C5">
                        <w:rPr>
                          <w:rFonts w:asciiTheme="minorHAnsi" w:hAnsiTheme="minorHAnsi"/>
                          <w:sz w:val="20"/>
                          <w:szCs w:val="20"/>
                        </w:rPr>
                        <w:t>__</w:t>
                      </w:r>
                    </w:p>
                    <w:p w:rsidR="000719C5" w:rsidRDefault="00E03A4C" w:rsidP="000719C5">
                      <w:pPr>
                        <w:spacing w:after="120"/>
                        <w:rPr>
                          <w:sz w:val="20"/>
                          <w:szCs w:val="20"/>
                        </w:rPr>
                      </w:pPr>
                      <w:r w:rsidRPr="00E03A4C">
                        <w:rPr>
                          <w:rFonts w:asciiTheme="minorHAnsi" w:hAnsiTheme="minorHAnsi"/>
                          <w:sz w:val="20"/>
                          <w:szCs w:val="20"/>
                        </w:rPr>
                        <w:t>Name on Card</w:t>
                      </w:r>
                      <w:r>
                        <w:t xml:space="preserve"> </w:t>
                      </w:r>
                      <w:r w:rsidRPr="00E03A4C">
                        <w:rPr>
                          <w:sz w:val="20"/>
                          <w:szCs w:val="20"/>
                        </w:rPr>
                        <w:t>____________________________</w:t>
                      </w:r>
                      <w:r w:rsidR="00DD5453">
                        <w:rPr>
                          <w:sz w:val="20"/>
                          <w:szCs w:val="20"/>
                        </w:rPr>
                        <w:t>__</w:t>
                      </w:r>
                      <w:r w:rsidR="005A5198">
                        <w:rPr>
                          <w:sz w:val="20"/>
                          <w:szCs w:val="20"/>
                        </w:rPr>
                        <w:t>____</w:t>
                      </w:r>
                      <w:r w:rsidR="00CA27FB">
                        <w:rPr>
                          <w:sz w:val="20"/>
                          <w:szCs w:val="20"/>
                        </w:rPr>
                        <w:t>__</w:t>
                      </w:r>
                    </w:p>
                    <w:p w:rsidR="00E03A4C" w:rsidRDefault="00E03A4C" w:rsidP="000719C5">
                      <w:pPr>
                        <w:rPr>
                          <w:sz w:val="20"/>
                          <w:szCs w:val="20"/>
                        </w:rPr>
                      </w:pPr>
                      <w:r w:rsidRPr="00E03A4C">
                        <w:rPr>
                          <w:sz w:val="20"/>
                          <w:szCs w:val="20"/>
                        </w:rPr>
                        <w:t xml:space="preserve">Billing </w:t>
                      </w:r>
                      <w:r w:rsidR="00CA27FB">
                        <w:rPr>
                          <w:sz w:val="20"/>
                          <w:szCs w:val="20"/>
                        </w:rPr>
                        <w:t>zip code______</w:t>
                      </w:r>
                      <w:r w:rsidR="000719C5">
                        <w:rPr>
                          <w:sz w:val="20"/>
                          <w:szCs w:val="20"/>
                        </w:rPr>
                        <w:t>_____</w:t>
                      </w:r>
                      <w:r w:rsidR="00DD5453">
                        <w:rPr>
                          <w:sz w:val="20"/>
                          <w:szCs w:val="20"/>
                        </w:rPr>
                        <w:t>__</w:t>
                      </w:r>
                      <w:r w:rsidR="000719C5">
                        <w:rPr>
                          <w:sz w:val="20"/>
                          <w:szCs w:val="20"/>
                        </w:rPr>
                        <w:t>__</w:t>
                      </w:r>
                      <w:r w:rsidR="005A5198">
                        <w:rPr>
                          <w:sz w:val="20"/>
                          <w:szCs w:val="20"/>
                        </w:rPr>
                        <w:t>___</w:t>
                      </w:r>
                      <w:r w:rsidR="000719C5">
                        <w:rPr>
                          <w:sz w:val="20"/>
                          <w:szCs w:val="20"/>
                        </w:rPr>
                        <w:t>_____</w:t>
                      </w:r>
                    </w:p>
                    <w:p w:rsidR="005A5198" w:rsidRDefault="005A5198" w:rsidP="000719C5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5A5198" w:rsidRPr="00E03A4C" w:rsidRDefault="005A5198" w:rsidP="000719C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Signature 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F57EEB" w:rsidRPr="00853766" w:rsidRDefault="003C3791" w:rsidP="0082181B">
      <w:pPr>
        <w:spacing w:after="24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88F75D4" wp14:editId="52A80029">
                <wp:simplePos x="0" y="0"/>
                <wp:positionH relativeFrom="column">
                  <wp:posOffset>2276475</wp:posOffset>
                </wp:positionH>
                <wp:positionV relativeFrom="paragraph">
                  <wp:posOffset>95250</wp:posOffset>
                </wp:positionV>
                <wp:extent cx="2105025" cy="176212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17621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2D4A" w:rsidRDefault="000719C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32D4A">
                              <w:rPr>
                                <w:sz w:val="20"/>
                                <w:szCs w:val="20"/>
                              </w:rPr>
                              <w:t xml:space="preserve">(Available </w:t>
                            </w:r>
                            <w:r w:rsidR="006E35B0">
                              <w:rPr>
                                <w:sz w:val="20"/>
                                <w:szCs w:val="20"/>
                              </w:rPr>
                              <w:t xml:space="preserve">through </w:t>
                            </w:r>
                            <w:r w:rsidR="006E35B0" w:rsidRPr="00532D4A">
                              <w:rPr>
                                <w:sz w:val="20"/>
                                <w:szCs w:val="20"/>
                              </w:rPr>
                              <w:t>Jan</w:t>
                            </w:r>
                            <w:r w:rsidRPr="00532D4A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8A726A">
                              <w:rPr>
                                <w:sz w:val="20"/>
                                <w:szCs w:val="20"/>
                              </w:rPr>
                              <w:t xml:space="preserve"> 15</w:t>
                            </w:r>
                            <w:r w:rsidRPr="00532D4A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 w:rsidR="00532D4A" w:rsidRPr="00532D4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0719C5" w:rsidRPr="003C3791" w:rsidRDefault="00425FAB" w:rsidP="00532D4A">
                            <w:pPr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C3791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                      </w:t>
                            </w:r>
                            <w:r w:rsidR="00995E6A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Pr="003C3791">
                              <w:rPr>
                                <w:color w:val="FF0000"/>
                                <w:sz w:val="18"/>
                                <w:szCs w:val="18"/>
                              </w:rPr>
                              <w:t>M</w:t>
                            </w:r>
                            <w:r w:rsidR="00532D4A" w:rsidRPr="003C3791">
                              <w:rPr>
                                <w:color w:val="FF0000"/>
                                <w:sz w:val="18"/>
                                <w:szCs w:val="18"/>
                              </w:rPr>
                              <w:t>embership</w:t>
                            </w:r>
                            <w:r w:rsidRPr="003C3791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included</w:t>
                            </w:r>
                          </w:p>
                          <w:p w:rsidR="00E03A4C" w:rsidRPr="003C3791" w:rsidRDefault="000719C5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3C3791">
                              <w:rPr>
                                <w:sz w:val="21"/>
                                <w:szCs w:val="21"/>
                              </w:rPr>
                              <w:t xml:space="preserve">First Responder   </w:t>
                            </w:r>
                            <w:r w:rsidR="00532D4A" w:rsidRPr="003C3791">
                              <w:rPr>
                                <w:sz w:val="21"/>
                                <w:szCs w:val="21"/>
                              </w:rPr>
                              <w:t xml:space="preserve">     </w:t>
                            </w:r>
                            <w:r w:rsidRPr="003C3791">
                              <w:rPr>
                                <w:sz w:val="21"/>
                                <w:szCs w:val="21"/>
                              </w:rPr>
                              <w:t>$5</w:t>
                            </w:r>
                            <w:r w:rsidR="003C3791">
                              <w:rPr>
                                <w:sz w:val="21"/>
                                <w:szCs w:val="21"/>
                              </w:rPr>
                              <w:t>,</w:t>
                            </w:r>
                            <w:r w:rsidRPr="003C3791">
                              <w:rPr>
                                <w:sz w:val="21"/>
                                <w:szCs w:val="21"/>
                              </w:rPr>
                              <w:t>500  ____</w:t>
                            </w:r>
                          </w:p>
                          <w:p w:rsidR="000719C5" w:rsidRPr="003C3791" w:rsidRDefault="000719C5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3C3791">
                              <w:rPr>
                                <w:sz w:val="21"/>
                                <w:szCs w:val="21"/>
                              </w:rPr>
                              <w:t xml:space="preserve">Engine House     </w:t>
                            </w:r>
                            <w:r w:rsidR="00532D4A" w:rsidRPr="003C3791">
                              <w:rPr>
                                <w:sz w:val="21"/>
                                <w:szCs w:val="21"/>
                              </w:rPr>
                              <w:t xml:space="preserve">     </w:t>
                            </w:r>
                            <w:r w:rsidRPr="003C3791">
                              <w:rPr>
                                <w:sz w:val="21"/>
                                <w:szCs w:val="21"/>
                              </w:rPr>
                              <w:t xml:space="preserve"> $3</w:t>
                            </w:r>
                            <w:r w:rsidR="003C3791">
                              <w:rPr>
                                <w:sz w:val="21"/>
                                <w:szCs w:val="21"/>
                              </w:rPr>
                              <w:t>,</w:t>
                            </w:r>
                            <w:r w:rsidRPr="003C3791">
                              <w:rPr>
                                <w:sz w:val="21"/>
                                <w:szCs w:val="21"/>
                              </w:rPr>
                              <w:t xml:space="preserve">500  </w:t>
                            </w:r>
                            <w:r w:rsidRPr="003C3791">
                              <w:rPr>
                                <w:sz w:val="21"/>
                                <w:szCs w:val="21"/>
                              </w:rPr>
                              <w:softHyphen/>
                              <w:t>____</w:t>
                            </w:r>
                          </w:p>
                          <w:p w:rsidR="000719C5" w:rsidRPr="003C3791" w:rsidRDefault="000719C5" w:rsidP="00DD5453">
                            <w:pPr>
                              <w:spacing w:after="240"/>
                              <w:rPr>
                                <w:sz w:val="21"/>
                                <w:szCs w:val="21"/>
                              </w:rPr>
                            </w:pPr>
                            <w:r w:rsidRPr="003C3791">
                              <w:rPr>
                                <w:sz w:val="21"/>
                                <w:szCs w:val="21"/>
                              </w:rPr>
                              <w:t xml:space="preserve">Dalmatian           </w:t>
                            </w:r>
                            <w:r w:rsidR="00532D4A" w:rsidRPr="003C3791">
                              <w:rPr>
                                <w:sz w:val="21"/>
                                <w:szCs w:val="21"/>
                              </w:rPr>
                              <w:t xml:space="preserve">     </w:t>
                            </w:r>
                            <w:r w:rsidRPr="003C3791">
                              <w:rPr>
                                <w:sz w:val="21"/>
                                <w:szCs w:val="21"/>
                              </w:rPr>
                              <w:t xml:space="preserve"> $</w:t>
                            </w:r>
                            <w:r w:rsidR="006E35B0" w:rsidRPr="003C3791">
                              <w:rPr>
                                <w:sz w:val="21"/>
                                <w:szCs w:val="21"/>
                              </w:rPr>
                              <w:t>1</w:t>
                            </w:r>
                            <w:r w:rsidR="006E35B0">
                              <w:rPr>
                                <w:sz w:val="21"/>
                                <w:szCs w:val="21"/>
                              </w:rPr>
                              <w:t>,</w:t>
                            </w:r>
                            <w:r w:rsidR="006E35B0" w:rsidRPr="003C3791">
                              <w:rPr>
                                <w:sz w:val="21"/>
                                <w:szCs w:val="21"/>
                              </w:rPr>
                              <w:t>000</w:t>
                            </w:r>
                            <w:r w:rsidR="006E35B0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6E35B0" w:rsidRPr="003C3791">
                              <w:rPr>
                                <w:sz w:val="21"/>
                                <w:szCs w:val="21"/>
                              </w:rPr>
                              <w:t>_</w:t>
                            </w:r>
                            <w:r w:rsidRPr="003C3791">
                              <w:rPr>
                                <w:sz w:val="21"/>
                                <w:szCs w:val="21"/>
                              </w:rPr>
                              <w:t>___</w:t>
                            </w:r>
                          </w:p>
                          <w:p w:rsidR="00532D4A" w:rsidRPr="00532D4A" w:rsidRDefault="00532D4A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</w:t>
                            </w:r>
                            <w:r w:rsidR="00995E6A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32D4A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95E6A">
                              <w:rPr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Pr="00532D4A">
                              <w:rPr>
                                <w:color w:val="FF0000"/>
                                <w:sz w:val="18"/>
                                <w:szCs w:val="18"/>
                              </w:rPr>
                              <w:t>Member</w:t>
                            </w:r>
                            <w:r w:rsidR="00995E6A">
                              <w:rPr>
                                <w:sz w:val="18"/>
                                <w:szCs w:val="18"/>
                              </w:rPr>
                              <w:t>/</w:t>
                            </w:r>
                            <w:r w:rsidR="00995E6A">
                              <w:rPr>
                                <w:color w:val="FF0000"/>
                                <w:sz w:val="18"/>
                                <w:szCs w:val="18"/>
                              </w:rPr>
                              <w:t>n</w:t>
                            </w:r>
                            <w:r w:rsidRPr="00532D4A">
                              <w:rPr>
                                <w:color w:val="FF0000"/>
                                <w:sz w:val="18"/>
                                <w:szCs w:val="18"/>
                              </w:rPr>
                              <w:t>on-member</w:t>
                            </w:r>
                          </w:p>
                          <w:p w:rsidR="00532D4A" w:rsidRPr="003C3791" w:rsidRDefault="003C379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Hook and L</w:t>
                            </w:r>
                            <w:r w:rsidR="00532D4A" w:rsidRPr="003C3791">
                              <w:rPr>
                                <w:sz w:val="20"/>
                                <w:szCs w:val="20"/>
                              </w:rPr>
                              <w:t>adder   $1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="00532D4A" w:rsidRPr="003C3791">
                              <w:rPr>
                                <w:sz w:val="20"/>
                                <w:szCs w:val="20"/>
                              </w:rPr>
                              <w:t>450     $1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="00532D4A" w:rsidRPr="003C3791">
                              <w:rPr>
                                <w:sz w:val="20"/>
                                <w:szCs w:val="20"/>
                              </w:rPr>
                              <w:t>700</w:t>
                            </w:r>
                          </w:p>
                          <w:p w:rsidR="00532D4A" w:rsidRPr="003C3791" w:rsidRDefault="00532D4A" w:rsidP="00532D4A">
                            <w:p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  <w:r w:rsidRPr="003C3791">
                              <w:rPr>
                                <w:sz w:val="20"/>
                                <w:szCs w:val="20"/>
                              </w:rPr>
                              <w:t>Pumper                  $1</w:t>
                            </w:r>
                            <w:r w:rsidR="003C3791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Pr="003C3791">
                              <w:rPr>
                                <w:sz w:val="20"/>
                                <w:szCs w:val="20"/>
                              </w:rPr>
                              <w:t>400</w:t>
                            </w:r>
                            <w:r w:rsidR="003C3791"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3C3791">
                              <w:rPr>
                                <w:sz w:val="20"/>
                                <w:szCs w:val="20"/>
                              </w:rPr>
                              <w:t xml:space="preserve">   $1</w:t>
                            </w:r>
                            <w:r w:rsidR="003C3791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Pr="003C3791">
                              <w:rPr>
                                <w:sz w:val="20"/>
                                <w:szCs w:val="20"/>
                              </w:rPr>
                              <w:t>650</w:t>
                            </w:r>
                          </w:p>
                          <w:p w:rsidR="000719C5" w:rsidRPr="003C3791" w:rsidRDefault="00532D4A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C3791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Associate Membership     </w:t>
                            </w:r>
                            <w:r w:rsidR="00995E6A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$200 </w:t>
                            </w:r>
                            <w:r w:rsidRPr="003C3791">
                              <w:rPr>
                                <w:color w:val="FF0000"/>
                                <w:sz w:val="20"/>
                                <w:szCs w:val="20"/>
                              </w:rPr>
                              <w:t>__</w:t>
                            </w:r>
                            <w:r w:rsidR="00995E6A" w:rsidRPr="003C3791">
                              <w:rPr>
                                <w:color w:val="FF0000"/>
                                <w:sz w:val="20"/>
                                <w:szCs w:val="20"/>
                              </w:rPr>
                              <w:t>_</w:t>
                            </w:r>
                            <w:r w:rsidR="00995E6A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995E6A">
                              <w:rPr>
                                <w:color w:val="FF0000"/>
                                <w:sz w:val="18"/>
                                <w:szCs w:val="18"/>
                              </w:rPr>
                              <w:t>January 1</w:t>
                            </w:r>
                            <w:r w:rsidR="003C3791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- December 31)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179.25pt;margin-top:7.5pt;width:165.75pt;height:138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" fillcolor="#fde9d9 [665]" strokeweight=".5pt">
                <v:textbox>
                  <w:txbxContent>
                    <w:p w:rsidR="00532D4A" w:rsidRDefault="000719C5">
                      <w:pPr>
                        <w:rPr>
                          <w:sz w:val="20"/>
                          <w:szCs w:val="20"/>
                        </w:rPr>
                      </w:pPr>
                      <w:r w:rsidRPr="00532D4A">
                        <w:rPr>
                          <w:sz w:val="20"/>
                          <w:szCs w:val="20"/>
                        </w:rPr>
                        <w:t xml:space="preserve">(Available </w:t>
                      </w:r>
                      <w:r w:rsidR="006E35B0">
                        <w:rPr>
                          <w:sz w:val="20"/>
                          <w:szCs w:val="20"/>
                        </w:rPr>
                        <w:t xml:space="preserve">through </w:t>
                      </w:r>
                      <w:r w:rsidR="006E35B0" w:rsidRPr="00532D4A">
                        <w:rPr>
                          <w:sz w:val="20"/>
                          <w:szCs w:val="20"/>
                        </w:rPr>
                        <w:t>Jan</w:t>
                      </w:r>
                      <w:r w:rsidRPr="00532D4A">
                        <w:rPr>
                          <w:sz w:val="20"/>
                          <w:szCs w:val="20"/>
                        </w:rPr>
                        <w:t>.</w:t>
                      </w:r>
                      <w:r w:rsidR="008A726A">
                        <w:rPr>
                          <w:sz w:val="20"/>
                          <w:szCs w:val="20"/>
                        </w:rPr>
                        <w:t xml:space="preserve"> 15</w:t>
                      </w:r>
                      <w:r w:rsidRPr="00532D4A">
                        <w:rPr>
                          <w:sz w:val="20"/>
                          <w:szCs w:val="20"/>
                        </w:rPr>
                        <w:t>)</w:t>
                      </w:r>
                      <w:r w:rsidR="00532D4A" w:rsidRPr="00532D4A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0719C5" w:rsidRPr="003C3791" w:rsidRDefault="00425FAB" w:rsidP="00532D4A">
                      <w:pPr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3C3791">
                        <w:rPr>
                          <w:color w:val="FF0000"/>
                          <w:sz w:val="18"/>
                          <w:szCs w:val="18"/>
                        </w:rPr>
                        <w:t xml:space="preserve">                       </w:t>
                      </w:r>
                      <w:r w:rsidR="00995E6A">
                        <w:rPr>
                          <w:color w:val="FF0000"/>
                          <w:sz w:val="18"/>
                          <w:szCs w:val="18"/>
                        </w:rPr>
                        <w:t xml:space="preserve">       </w:t>
                      </w:r>
                      <w:r w:rsidRPr="003C3791">
                        <w:rPr>
                          <w:color w:val="FF0000"/>
                          <w:sz w:val="18"/>
                          <w:szCs w:val="18"/>
                        </w:rPr>
                        <w:t>M</w:t>
                      </w:r>
                      <w:r w:rsidR="00532D4A" w:rsidRPr="003C3791">
                        <w:rPr>
                          <w:color w:val="FF0000"/>
                          <w:sz w:val="18"/>
                          <w:szCs w:val="18"/>
                        </w:rPr>
                        <w:t>embership</w:t>
                      </w:r>
                      <w:r w:rsidRPr="003C3791">
                        <w:rPr>
                          <w:color w:val="FF0000"/>
                          <w:sz w:val="18"/>
                          <w:szCs w:val="18"/>
                        </w:rPr>
                        <w:t xml:space="preserve"> included</w:t>
                      </w:r>
                    </w:p>
                    <w:p w:rsidR="00E03A4C" w:rsidRPr="003C3791" w:rsidRDefault="000719C5">
                      <w:pPr>
                        <w:rPr>
                          <w:sz w:val="21"/>
                          <w:szCs w:val="21"/>
                        </w:rPr>
                      </w:pPr>
                      <w:r w:rsidRPr="003C3791">
                        <w:rPr>
                          <w:sz w:val="21"/>
                          <w:szCs w:val="21"/>
                        </w:rPr>
                        <w:t xml:space="preserve">First Responder   </w:t>
                      </w:r>
                      <w:r w:rsidR="00532D4A" w:rsidRPr="003C3791">
                        <w:rPr>
                          <w:sz w:val="21"/>
                          <w:szCs w:val="21"/>
                        </w:rPr>
                        <w:t xml:space="preserve">     </w:t>
                      </w:r>
                      <w:r w:rsidRPr="003C3791">
                        <w:rPr>
                          <w:sz w:val="21"/>
                          <w:szCs w:val="21"/>
                        </w:rPr>
                        <w:t>$5</w:t>
                      </w:r>
                      <w:r w:rsidR="003C3791">
                        <w:rPr>
                          <w:sz w:val="21"/>
                          <w:szCs w:val="21"/>
                        </w:rPr>
                        <w:t>,</w:t>
                      </w:r>
                      <w:r w:rsidRPr="003C3791">
                        <w:rPr>
                          <w:sz w:val="21"/>
                          <w:szCs w:val="21"/>
                        </w:rPr>
                        <w:t>500  ____</w:t>
                      </w:r>
                    </w:p>
                    <w:p w:rsidR="000719C5" w:rsidRPr="003C3791" w:rsidRDefault="000719C5">
                      <w:pPr>
                        <w:rPr>
                          <w:sz w:val="21"/>
                          <w:szCs w:val="21"/>
                        </w:rPr>
                      </w:pPr>
                      <w:r w:rsidRPr="003C3791">
                        <w:rPr>
                          <w:sz w:val="21"/>
                          <w:szCs w:val="21"/>
                        </w:rPr>
                        <w:t xml:space="preserve">Engine House     </w:t>
                      </w:r>
                      <w:r w:rsidR="00532D4A" w:rsidRPr="003C3791">
                        <w:rPr>
                          <w:sz w:val="21"/>
                          <w:szCs w:val="21"/>
                        </w:rPr>
                        <w:t xml:space="preserve">     </w:t>
                      </w:r>
                      <w:r w:rsidRPr="003C3791">
                        <w:rPr>
                          <w:sz w:val="21"/>
                          <w:szCs w:val="21"/>
                        </w:rPr>
                        <w:t xml:space="preserve"> $3</w:t>
                      </w:r>
                      <w:r w:rsidR="003C3791">
                        <w:rPr>
                          <w:sz w:val="21"/>
                          <w:szCs w:val="21"/>
                        </w:rPr>
                        <w:t>,</w:t>
                      </w:r>
                      <w:r w:rsidRPr="003C3791">
                        <w:rPr>
                          <w:sz w:val="21"/>
                          <w:szCs w:val="21"/>
                        </w:rPr>
                        <w:t xml:space="preserve">500  </w:t>
                      </w:r>
                      <w:r w:rsidRPr="003C3791">
                        <w:rPr>
                          <w:sz w:val="21"/>
                          <w:szCs w:val="21"/>
                        </w:rPr>
                        <w:softHyphen/>
                        <w:t>____</w:t>
                      </w:r>
                    </w:p>
                    <w:p w:rsidR="000719C5" w:rsidRPr="003C3791" w:rsidRDefault="000719C5" w:rsidP="00DD5453">
                      <w:pPr>
                        <w:spacing w:after="240"/>
                        <w:rPr>
                          <w:sz w:val="21"/>
                          <w:szCs w:val="21"/>
                        </w:rPr>
                      </w:pPr>
                      <w:r w:rsidRPr="003C3791">
                        <w:rPr>
                          <w:sz w:val="21"/>
                          <w:szCs w:val="21"/>
                        </w:rPr>
                        <w:t xml:space="preserve">Dalmatian           </w:t>
                      </w:r>
                      <w:r w:rsidR="00532D4A" w:rsidRPr="003C3791">
                        <w:rPr>
                          <w:sz w:val="21"/>
                          <w:szCs w:val="21"/>
                        </w:rPr>
                        <w:t xml:space="preserve">     </w:t>
                      </w:r>
                      <w:r w:rsidRPr="003C3791">
                        <w:rPr>
                          <w:sz w:val="21"/>
                          <w:szCs w:val="21"/>
                        </w:rPr>
                        <w:t xml:space="preserve"> $</w:t>
                      </w:r>
                      <w:r w:rsidR="006E35B0" w:rsidRPr="003C3791">
                        <w:rPr>
                          <w:sz w:val="21"/>
                          <w:szCs w:val="21"/>
                        </w:rPr>
                        <w:t>1</w:t>
                      </w:r>
                      <w:r w:rsidR="006E35B0">
                        <w:rPr>
                          <w:sz w:val="21"/>
                          <w:szCs w:val="21"/>
                        </w:rPr>
                        <w:t>,</w:t>
                      </w:r>
                      <w:r w:rsidR="006E35B0" w:rsidRPr="003C3791">
                        <w:rPr>
                          <w:sz w:val="21"/>
                          <w:szCs w:val="21"/>
                        </w:rPr>
                        <w:t>000</w:t>
                      </w:r>
                      <w:r w:rsidR="006E35B0"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="006E35B0" w:rsidRPr="003C3791">
                        <w:rPr>
                          <w:sz w:val="21"/>
                          <w:szCs w:val="21"/>
                        </w:rPr>
                        <w:t>_</w:t>
                      </w:r>
                      <w:r w:rsidRPr="003C3791">
                        <w:rPr>
                          <w:sz w:val="21"/>
                          <w:szCs w:val="21"/>
                        </w:rPr>
                        <w:t>___</w:t>
                      </w:r>
                    </w:p>
                    <w:p w:rsidR="00532D4A" w:rsidRPr="00532D4A" w:rsidRDefault="00532D4A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</w:t>
                      </w:r>
                      <w:r w:rsidR="00995E6A">
                        <w:rPr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532D4A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995E6A">
                        <w:rPr>
                          <w:sz w:val="18"/>
                          <w:szCs w:val="18"/>
                        </w:rPr>
                        <w:t xml:space="preserve">     </w:t>
                      </w:r>
                      <w:r w:rsidRPr="00532D4A">
                        <w:rPr>
                          <w:color w:val="FF0000"/>
                          <w:sz w:val="18"/>
                          <w:szCs w:val="18"/>
                        </w:rPr>
                        <w:t>Member</w:t>
                      </w:r>
                      <w:r w:rsidR="00995E6A">
                        <w:rPr>
                          <w:sz w:val="18"/>
                          <w:szCs w:val="18"/>
                        </w:rPr>
                        <w:t>/</w:t>
                      </w:r>
                      <w:r w:rsidR="00995E6A">
                        <w:rPr>
                          <w:color w:val="FF0000"/>
                          <w:sz w:val="18"/>
                          <w:szCs w:val="18"/>
                        </w:rPr>
                        <w:t>n</w:t>
                      </w:r>
                      <w:r w:rsidRPr="00532D4A">
                        <w:rPr>
                          <w:color w:val="FF0000"/>
                          <w:sz w:val="18"/>
                          <w:szCs w:val="18"/>
                        </w:rPr>
                        <w:t>on-member</w:t>
                      </w:r>
                    </w:p>
                    <w:p w:rsidR="00532D4A" w:rsidRPr="003C3791" w:rsidRDefault="003C379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Hook and L</w:t>
                      </w:r>
                      <w:r w:rsidR="00532D4A" w:rsidRPr="003C3791">
                        <w:rPr>
                          <w:sz w:val="20"/>
                          <w:szCs w:val="20"/>
                        </w:rPr>
                        <w:t>adder   $1</w:t>
                      </w:r>
                      <w:r>
                        <w:rPr>
                          <w:sz w:val="20"/>
                          <w:szCs w:val="20"/>
                        </w:rPr>
                        <w:t>,</w:t>
                      </w:r>
                      <w:r w:rsidR="00532D4A" w:rsidRPr="003C3791">
                        <w:rPr>
                          <w:sz w:val="20"/>
                          <w:szCs w:val="20"/>
                        </w:rPr>
                        <w:t>450     $1</w:t>
                      </w:r>
                      <w:r>
                        <w:rPr>
                          <w:sz w:val="20"/>
                          <w:szCs w:val="20"/>
                        </w:rPr>
                        <w:t>,</w:t>
                      </w:r>
                      <w:r w:rsidR="00532D4A" w:rsidRPr="003C3791">
                        <w:rPr>
                          <w:sz w:val="20"/>
                          <w:szCs w:val="20"/>
                        </w:rPr>
                        <w:t>700</w:t>
                      </w:r>
                    </w:p>
                    <w:p w:rsidR="00532D4A" w:rsidRPr="003C3791" w:rsidRDefault="00532D4A" w:rsidP="00532D4A">
                      <w:pPr>
                        <w:spacing w:after="120"/>
                        <w:rPr>
                          <w:sz w:val="20"/>
                          <w:szCs w:val="20"/>
                        </w:rPr>
                      </w:pPr>
                      <w:r w:rsidRPr="003C3791">
                        <w:rPr>
                          <w:sz w:val="20"/>
                          <w:szCs w:val="20"/>
                        </w:rPr>
                        <w:t>Pumper                  $1</w:t>
                      </w:r>
                      <w:r w:rsidR="003C3791">
                        <w:rPr>
                          <w:sz w:val="20"/>
                          <w:szCs w:val="20"/>
                        </w:rPr>
                        <w:t>,</w:t>
                      </w:r>
                      <w:r w:rsidRPr="003C3791">
                        <w:rPr>
                          <w:sz w:val="20"/>
                          <w:szCs w:val="20"/>
                        </w:rPr>
                        <w:t>400</w:t>
                      </w:r>
                      <w:r w:rsidR="003C3791">
                        <w:rPr>
                          <w:sz w:val="20"/>
                          <w:szCs w:val="20"/>
                        </w:rPr>
                        <w:t xml:space="preserve">   </w:t>
                      </w:r>
                      <w:r w:rsidRPr="003C3791">
                        <w:rPr>
                          <w:sz w:val="20"/>
                          <w:szCs w:val="20"/>
                        </w:rPr>
                        <w:t xml:space="preserve">   $1</w:t>
                      </w:r>
                      <w:r w:rsidR="003C3791">
                        <w:rPr>
                          <w:sz w:val="20"/>
                          <w:szCs w:val="20"/>
                        </w:rPr>
                        <w:t>,</w:t>
                      </w:r>
                      <w:r w:rsidRPr="003C3791">
                        <w:rPr>
                          <w:sz w:val="20"/>
                          <w:szCs w:val="20"/>
                        </w:rPr>
                        <w:t>650</w:t>
                      </w:r>
                    </w:p>
                    <w:p w:rsidR="000719C5" w:rsidRPr="003C3791" w:rsidRDefault="00532D4A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3C3791">
                        <w:rPr>
                          <w:color w:val="FF0000"/>
                          <w:sz w:val="20"/>
                          <w:szCs w:val="20"/>
                        </w:rPr>
                        <w:t xml:space="preserve">Associate Membership     </w:t>
                      </w:r>
                      <w:r w:rsidR="00995E6A">
                        <w:rPr>
                          <w:color w:val="FF0000"/>
                          <w:sz w:val="20"/>
                          <w:szCs w:val="20"/>
                        </w:rPr>
                        <w:t xml:space="preserve">$200 </w:t>
                      </w:r>
                      <w:r w:rsidRPr="003C3791">
                        <w:rPr>
                          <w:color w:val="FF0000"/>
                          <w:sz w:val="20"/>
                          <w:szCs w:val="20"/>
                        </w:rPr>
                        <w:t>__</w:t>
                      </w:r>
                      <w:r w:rsidR="00995E6A" w:rsidRPr="003C3791">
                        <w:rPr>
                          <w:color w:val="FF0000"/>
                          <w:sz w:val="20"/>
                          <w:szCs w:val="20"/>
                        </w:rPr>
                        <w:t>_</w:t>
                      </w:r>
                      <w:r w:rsidR="00995E6A">
                        <w:rPr>
                          <w:color w:val="FF0000"/>
                          <w:sz w:val="20"/>
                          <w:szCs w:val="20"/>
                        </w:rPr>
                        <w:t xml:space="preserve"> (</w:t>
                      </w:r>
                      <w:r w:rsidR="00995E6A">
                        <w:rPr>
                          <w:color w:val="FF0000"/>
                          <w:sz w:val="18"/>
                          <w:szCs w:val="18"/>
                        </w:rPr>
                        <w:t>January 1</w:t>
                      </w:r>
                      <w:r w:rsidR="003C3791">
                        <w:rPr>
                          <w:color w:val="FF0000"/>
                          <w:sz w:val="18"/>
                          <w:szCs w:val="18"/>
                        </w:rPr>
                        <w:t xml:space="preserve"> - December 31)</w:t>
                      </w:r>
                    </w:p>
                  </w:txbxContent>
                </v:textbox>
              </v:shape>
            </w:pict>
          </mc:Fallback>
        </mc:AlternateContent>
      </w:r>
      <w:r w:rsidR="007A48E1">
        <w:rPr>
          <w:rFonts w:asciiTheme="minorHAnsi" w:hAnsi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5A8F38D" wp14:editId="5D942D01">
                <wp:simplePos x="0" y="0"/>
                <wp:positionH relativeFrom="column">
                  <wp:posOffset>-304800</wp:posOffset>
                </wp:positionH>
                <wp:positionV relativeFrom="paragraph">
                  <wp:posOffset>1016635</wp:posOffset>
                </wp:positionV>
                <wp:extent cx="2533650" cy="79057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075F" w:rsidRPr="00731A17" w:rsidRDefault="009C075F">
                            <w:pPr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7A48E1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Questions?</w:t>
                            </w:r>
                            <w:proofErr w:type="gramEnd"/>
                            <w:r w:rsidRPr="00731A17"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Call</w:t>
                            </w:r>
                            <w:r w:rsidR="0061622F"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</w:rPr>
                              <w:t>:</w:t>
                            </w:r>
                            <w:r w:rsidRPr="00731A17"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Karrie 217-525-6620 </w:t>
                            </w:r>
                          </w:p>
                          <w:p w:rsidR="00425FAB" w:rsidRDefault="007A48E1" w:rsidP="00425FAB">
                            <w:pPr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             </w:t>
                            </w:r>
                            <w:r w:rsidR="009C075F" w:rsidRPr="00731A17"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</w:rPr>
                              <w:t>Email</w:t>
                            </w:r>
                            <w:r w:rsidR="0061622F"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</w:rPr>
                              <w:t>:</w:t>
                            </w:r>
                            <w:r w:rsidR="009C075F" w:rsidRPr="00731A17"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8" w:history="1">
                              <w:r w:rsidR="00731A17" w:rsidRPr="00731A17">
                                <w:rPr>
                                  <w:rStyle w:val="Hyperlink"/>
                                  <w:rFonts w:asciiTheme="minorHAnsi" w:hAnsiTheme="minorHAnsi"/>
                                  <w:color w:val="000000" w:themeColor="text1"/>
                                  <w:sz w:val="20"/>
                                  <w:szCs w:val="20"/>
                                  <w:u w:val="none"/>
                                </w:rPr>
                                <w:t>karrie@iafpd.org</w:t>
                              </w:r>
                            </w:hyperlink>
                          </w:p>
                          <w:p w:rsidR="00425FAB" w:rsidRPr="007A48E1" w:rsidRDefault="00425FAB" w:rsidP="00425FAB">
                            <w:pPr>
                              <w:rPr>
                                <w:rFonts w:asciiTheme="minorHAnsi" w:hAnsiTheme="minorHAnsi"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  <w:p w:rsidR="00425FAB" w:rsidRPr="007A48E1" w:rsidRDefault="00731A17" w:rsidP="00425FAB">
                            <w:pPr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A48E1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Mail </w:t>
                            </w:r>
                            <w:r w:rsidR="006E35B0" w:rsidRPr="007A48E1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to:</w:t>
                            </w:r>
                            <w:r w:rsidRPr="007A48E1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1201 S. Sixth St.</w:t>
                            </w:r>
                          </w:p>
                          <w:p w:rsidR="00731A17" w:rsidRPr="007A48E1" w:rsidRDefault="00425FAB" w:rsidP="00425FAB">
                            <w:pPr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A48E1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Sp</w:t>
                            </w:r>
                            <w:r w:rsidR="00731A17" w:rsidRPr="007A48E1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ringfield, Il 62703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-24pt;margin-top:80.05pt;width:199.5pt;height:62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" fillcolor="white [3201]" stroked="f" strokeweight=".5pt">
                <v:textbox>
                  <w:txbxContent>
                    <w:p w:rsidR="009C075F" w:rsidRPr="00731A17" w:rsidRDefault="009C075F">
                      <w:pPr>
                        <w:rPr>
                          <w:rFonts w:asciiTheme="minorHAnsi" w:hAnsiTheme="minorHAnsi"/>
                          <w:color w:val="000000" w:themeColor="text1"/>
                          <w:sz w:val="20"/>
                          <w:szCs w:val="20"/>
                        </w:rPr>
                      </w:pPr>
                      <w:proofErr w:type="gramStart"/>
                      <w:r w:rsidRPr="007A48E1">
                        <w:rPr>
                          <w:rFonts w:asciiTheme="minorHAnsi" w:hAnsiTheme="minorHAnsi"/>
                          <w:b/>
                          <w:color w:val="000000" w:themeColor="text1"/>
                          <w:sz w:val="20"/>
                          <w:szCs w:val="20"/>
                        </w:rPr>
                        <w:t>Questions?</w:t>
                      </w:r>
                      <w:proofErr w:type="gramEnd"/>
                      <w:r w:rsidRPr="00731A17">
                        <w:rPr>
                          <w:rFonts w:asciiTheme="minorHAnsi" w:hAnsiTheme="minorHAnsi"/>
                          <w:color w:val="000000" w:themeColor="text1"/>
                          <w:sz w:val="20"/>
                          <w:szCs w:val="20"/>
                        </w:rPr>
                        <w:t xml:space="preserve"> Call</w:t>
                      </w:r>
                      <w:r w:rsidR="0061622F">
                        <w:rPr>
                          <w:rFonts w:asciiTheme="minorHAnsi" w:hAnsiTheme="minorHAnsi"/>
                          <w:color w:val="000000" w:themeColor="text1"/>
                          <w:sz w:val="20"/>
                          <w:szCs w:val="20"/>
                        </w:rPr>
                        <w:t>:</w:t>
                      </w:r>
                      <w:r w:rsidRPr="00731A17">
                        <w:rPr>
                          <w:rFonts w:asciiTheme="minorHAnsi" w:hAnsiTheme="minorHAnsi"/>
                          <w:color w:val="000000" w:themeColor="text1"/>
                          <w:sz w:val="20"/>
                          <w:szCs w:val="20"/>
                        </w:rPr>
                        <w:t xml:space="preserve"> Karrie 217-525-6620 </w:t>
                      </w:r>
                    </w:p>
                    <w:p w:rsidR="00425FAB" w:rsidRDefault="007A48E1" w:rsidP="00425FAB">
                      <w:pPr>
                        <w:rPr>
                          <w:rFonts w:asciiTheme="minorHAnsi" w:hAnsiTheme="minorHAns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color w:val="000000" w:themeColor="text1"/>
                          <w:sz w:val="20"/>
                          <w:szCs w:val="20"/>
                        </w:rPr>
                        <w:t xml:space="preserve">                      </w:t>
                      </w:r>
                      <w:r w:rsidR="009C075F" w:rsidRPr="00731A17">
                        <w:rPr>
                          <w:rFonts w:asciiTheme="minorHAnsi" w:hAnsiTheme="minorHAnsi"/>
                          <w:color w:val="000000" w:themeColor="text1"/>
                          <w:sz w:val="20"/>
                          <w:szCs w:val="20"/>
                        </w:rPr>
                        <w:t>Email</w:t>
                      </w:r>
                      <w:r w:rsidR="0061622F">
                        <w:rPr>
                          <w:rFonts w:asciiTheme="minorHAnsi" w:hAnsiTheme="minorHAnsi"/>
                          <w:color w:val="000000" w:themeColor="text1"/>
                          <w:sz w:val="20"/>
                          <w:szCs w:val="20"/>
                        </w:rPr>
                        <w:t>:</w:t>
                      </w:r>
                      <w:r w:rsidR="009C075F" w:rsidRPr="00731A17">
                        <w:rPr>
                          <w:rFonts w:asciiTheme="minorHAnsi" w:hAnsiTheme="minorHAnsi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hyperlink r:id="rId9" w:history="1">
                        <w:r w:rsidR="00731A17" w:rsidRPr="00731A17">
                          <w:rPr>
                            <w:rStyle w:val="Hyperlink"/>
                            <w:rFonts w:asciiTheme="minorHAnsi" w:hAnsiTheme="minorHAnsi"/>
                            <w:color w:val="000000" w:themeColor="text1"/>
                            <w:sz w:val="20"/>
                            <w:szCs w:val="20"/>
                            <w:u w:val="none"/>
                          </w:rPr>
                          <w:t>karrie@iafpd.org</w:t>
                        </w:r>
                      </w:hyperlink>
                    </w:p>
                    <w:p w:rsidR="00425FAB" w:rsidRPr="007A48E1" w:rsidRDefault="00425FAB" w:rsidP="00425FAB">
                      <w:pPr>
                        <w:rPr>
                          <w:rFonts w:asciiTheme="minorHAnsi" w:hAnsiTheme="minorHAnsi"/>
                          <w:color w:val="000000" w:themeColor="text1"/>
                          <w:sz w:val="10"/>
                          <w:szCs w:val="10"/>
                        </w:rPr>
                      </w:pPr>
                    </w:p>
                    <w:p w:rsidR="00425FAB" w:rsidRPr="007A48E1" w:rsidRDefault="00731A17" w:rsidP="00425FAB">
                      <w:pPr>
                        <w:rPr>
                          <w:rFonts w:asciiTheme="minorHAnsi" w:hAnsiTheme="minorHAnsi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7A48E1">
                        <w:rPr>
                          <w:rFonts w:asciiTheme="minorHAnsi" w:hAnsiTheme="minorHAnsi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Mail </w:t>
                      </w:r>
                      <w:r w:rsidR="006E35B0" w:rsidRPr="007A48E1">
                        <w:rPr>
                          <w:rFonts w:asciiTheme="minorHAnsi" w:hAnsiTheme="minorHAnsi"/>
                          <w:b/>
                          <w:color w:val="000000" w:themeColor="text1"/>
                          <w:sz w:val="20"/>
                          <w:szCs w:val="20"/>
                        </w:rPr>
                        <w:t>to:</w:t>
                      </w:r>
                      <w:r w:rsidRPr="007A48E1">
                        <w:rPr>
                          <w:rFonts w:asciiTheme="minorHAnsi" w:hAnsiTheme="minorHAnsi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1201 S. Sixth St.</w:t>
                      </w:r>
                    </w:p>
                    <w:p w:rsidR="00731A17" w:rsidRPr="007A48E1" w:rsidRDefault="00425FAB" w:rsidP="00425FAB">
                      <w:pPr>
                        <w:rPr>
                          <w:rFonts w:asciiTheme="minorHAnsi" w:hAnsiTheme="minorHAnsi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7A48E1">
                        <w:rPr>
                          <w:rFonts w:asciiTheme="minorHAnsi" w:hAnsiTheme="minorHAnsi"/>
                          <w:b/>
                          <w:color w:val="000000" w:themeColor="text1"/>
                          <w:sz w:val="20"/>
                          <w:szCs w:val="20"/>
                        </w:rPr>
                        <w:t>Sp</w:t>
                      </w:r>
                      <w:r w:rsidR="00731A17" w:rsidRPr="007A48E1">
                        <w:rPr>
                          <w:rFonts w:asciiTheme="minorHAnsi" w:hAnsiTheme="minorHAnsi"/>
                          <w:b/>
                          <w:color w:val="000000" w:themeColor="text1"/>
                          <w:sz w:val="20"/>
                          <w:szCs w:val="20"/>
                        </w:rPr>
                        <w:t>ringfield, Il 62703</w:t>
                      </w:r>
                    </w:p>
                  </w:txbxContent>
                </v:textbox>
              </v:shape>
            </w:pict>
          </mc:Fallback>
        </mc:AlternateContent>
      </w:r>
      <w:r w:rsidR="00425FAB">
        <w:rPr>
          <w:rFonts w:asciiTheme="minorHAnsi" w:hAnsi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AE28749" wp14:editId="0F6CF50E">
                <wp:simplePos x="0" y="0"/>
                <wp:positionH relativeFrom="column">
                  <wp:posOffset>-304800</wp:posOffset>
                </wp:positionH>
                <wp:positionV relativeFrom="paragraph">
                  <wp:posOffset>20955</wp:posOffset>
                </wp:positionV>
                <wp:extent cx="2533650" cy="98107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3A4C" w:rsidRPr="009C075F" w:rsidRDefault="00E03A4C" w:rsidP="00E03A4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</w:pPr>
                            <w:r w:rsidRPr="009C075F"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  <w:t>Make a copy of this form for your records</w:t>
                            </w:r>
                          </w:p>
                          <w:p w:rsidR="00E03A4C" w:rsidRPr="009C075F" w:rsidRDefault="00E03A4C" w:rsidP="00E03A4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</w:pPr>
                            <w:r w:rsidRPr="009C075F"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  <w:t>Mail this form with payment or sign up online</w:t>
                            </w:r>
                            <w:r w:rsidR="006E35B0"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  <w:t xml:space="preserve"> at  www.iafpd.org</w:t>
                            </w:r>
                          </w:p>
                          <w:p w:rsidR="00E03A4C" w:rsidRDefault="00E03A4C" w:rsidP="00E03A4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9C075F"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  <w:t xml:space="preserve">Watch your email and mail for your Associate Member confirmation and 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checklist!</w:t>
                            </w:r>
                          </w:p>
                          <w:p w:rsidR="00E03A4C" w:rsidRPr="00E03A4C" w:rsidRDefault="00E03A4C" w:rsidP="009C075F">
                            <w:pPr>
                              <w:pStyle w:val="ListParagraph"/>
                              <w:ind w:left="360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left:0;text-align:left;margin-left:-24pt;margin-top:1.65pt;width:199.5pt;height:77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" fillcolor="white [3201]" stroked="f" strokeweight=".5pt">
                <v:textbox>
                  <w:txbxContent>
                    <w:p w:rsidR="00E03A4C" w:rsidRPr="009C075F" w:rsidRDefault="00E03A4C" w:rsidP="00E03A4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/>
                          <w:sz w:val="19"/>
                          <w:szCs w:val="19"/>
                        </w:rPr>
                      </w:pPr>
                      <w:r w:rsidRPr="009C075F">
                        <w:rPr>
                          <w:rFonts w:asciiTheme="minorHAnsi" w:hAnsiTheme="minorHAnsi"/>
                          <w:sz w:val="19"/>
                          <w:szCs w:val="19"/>
                        </w:rPr>
                        <w:t>Make a copy of this form for your records</w:t>
                      </w:r>
                    </w:p>
                    <w:p w:rsidR="00E03A4C" w:rsidRPr="009C075F" w:rsidRDefault="00E03A4C" w:rsidP="00E03A4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/>
                          <w:sz w:val="19"/>
                          <w:szCs w:val="19"/>
                        </w:rPr>
                      </w:pPr>
                      <w:r w:rsidRPr="009C075F">
                        <w:rPr>
                          <w:rFonts w:asciiTheme="minorHAnsi" w:hAnsiTheme="minorHAnsi"/>
                          <w:sz w:val="19"/>
                          <w:szCs w:val="19"/>
                        </w:rPr>
                        <w:t>Mail this form with payment or sign up online</w:t>
                      </w:r>
                      <w:r w:rsidR="006E35B0">
                        <w:rPr>
                          <w:rFonts w:asciiTheme="minorHAnsi" w:hAnsiTheme="minorHAnsi"/>
                          <w:sz w:val="19"/>
                          <w:szCs w:val="19"/>
                        </w:rPr>
                        <w:t xml:space="preserve"> at  www.iafpd.org</w:t>
                      </w:r>
                    </w:p>
                    <w:p w:rsidR="00E03A4C" w:rsidRDefault="00E03A4C" w:rsidP="00E03A4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9C075F">
                        <w:rPr>
                          <w:rFonts w:asciiTheme="minorHAnsi" w:hAnsiTheme="minorHAnsi"/>
                          <w:sz w:val="19"/>
                          <w:szCs w:val="19"/>
                        </w:rPr>
                        <w:t xml:space="preserve">Watch your email and mail for your Associate Member confirmation and 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checklist!</w:t>
                      </w:r>
                    </w:p>
                    <w:p w:rsidR="00E03A4C" w:rsidRPr="00E03A4C" w:rsidRDefault="00E03A4C" w:rsidP="009C075F">
                      <w:pPr>
                        <w:pStyle w:val="ListParagraph"/>
                        <w:ind w:left="360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57EEB" w:rsidRPr="00853766" w:rsidSect="0061622F">
      <w:headerReference w:type="even" r:id="rId10"/>
      <w:headerReference w:type="default" r:id="rId11"/>
      <w:headerReference w:type="first" r:id="rId12"/>
      <w:pgSz w:w="12240" w:h="15840"/>
      <w:pgMar w:top="72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198" w:rsidRDefault="005A5198" w:rsidP="005A5198">
      <w:r>
        <w:separator/>
      </w:r>
    </w:p>
  </w:endnote>
  <w:endnote w:type="continuationSeparator" w:id="0">
    <w:p w:rsidR="005A5198" w:rsidRDefault="005A5198" w:rsidP="005A5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198" w:rsidRDefault="005A5198" w:rsidP="005A5198">
      <w:r>
        <w:separator/>
      </w:r>
    </w:p>
  </w:footnote>
  <w:footnote w:type="continuationSeparator" w:id="0">
    <w:p w:rsidR="005A5198" w:rsidRDefault="005A5198" w:rsidP="005A51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8E1" w:rsidRDefault="003F1D3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8277583" o:spid="_x0000_s2050" type="#_x0000_t75" style="position:absolute;margin-left:0;margin-top:0;width:526.5pt;height:519.45pt;z-index:-251657216;mso-position-horizontal:center;mso-position-horizontal-relative:margin;mso-position-vertical:center;mso-position-vertical-relative:margin" o:allowincell="f">
          <v:imagedata r:id="rId1" o:title="iafpd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8E1" w:rsidRDefault="003F1D3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8277584" o:spid="_x0000_s2051" type="#_x0000_t75" style="position:absolute;margin-left:0;margin-top:0;width:526.5pt;height:519.45pt;z-index:-251656192;mso-position-horizontal:center;mso-position-horizontal-relative:margin;mso-position-vertical:center;mso-position-vertical-relative:margin" o:allowincell="f">
          <v:imagedata r:id="rId1" o:title="iafpd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8E1" w:rsidRDefault="003F1D3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8277582" o:spid="_x0000_s2049" type="#_x0000_t75" style="position:absolute;margin-left:0;margin-top:0;width:526.5pt;height:519.45pt;z-index:-251658240;mso-position-horizontal:center;mso-position-horizontal-relative:margin;mso-position-vertical:center;mso-position-vertical-relative:margin" o:allowincell="f">
          <v:imagedata r:id="rId1" o:title="iafpd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36D3"/>
    <w:multiLevelType w:val="hybridMultilevel"/>
    <w:tmpl w:val="34CE0A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3079C"/>
    <w:multiLevelType w:val="hybridMultilevel"/>
    <w:tmpl w:val="A77AA21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CF476A2"/>
    <w:multiLevelType w:val="hybridMultilevel"/>
    <w:tmpl w:val="4BF099E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86F"/>
    <w:rsid w:val="00000300"/>
    <w:rsid w:val="00001182"/>
    <w:rsid w:val="00010759"/>
    <w:rsid w:val="00013C23"/>
    <w:rsid w:val="00020C08"/>
    <w:rsid w:val="000211FA"/>
    <w:rsid w:val="000300DD"/>
    <w:rsid w:val="000308CF"/>
    <w:rsid w:val="00035E7F"/>
    <w:rsid w:val="00037AA6"/>
    <w:rsid w:val="000428A4"/>
    <w:rsid w:val="0004692C"/>
    <w:rsid w:val="000518FC"/>
    <w:rsid w:val="00052BF0"/>
    <w:rsid w:val="0006569B"/>
    <w:rsid w:val="00066A6A"/>
    <w:rsid w:val="00067F8B"/>
    <w:rsid w:val="000719C5"/>
    <w:rsid w:val="000755D0"/>
    <w:rsid w:val="00080EB6"/>
    <w:rsid w:val="00081ED5"/>
    <w:rsid w:val="00083E50"/>
    <w:rsid w:val="0008436D"/>
    <w:rsid w:val="00087FF0"/>
    <w:rsid w:val="00092D95"/>
    <w:rsid w:val="000937DB"/>
    <w:rsid w:val="000A1AE7"/>
    <w:rsid w:val="000B4B99"/>
    <w:rsid w:val="000C0B00"/>
    <w:rsid w:val="000C4C53"/>
    <w:rsid w:val="000C76D8"/>
    <w:rsid w:val="000D213D"/>
    <w:rsid w:val="000E2B02"/>
    <w:rsid w:val="000E79AA"/>
    <w:rsid w:val="000F1FA3"/>
    <w:rsid w:val="000F5DA1"/>
    <w:rsid w:val="00100E52"/>
    <w:rsid w:val="00103965"/>
    <w:rsid w:val="00105348"/>
    <w:rsid w:val="0011345D"/>
    <w:rsid w:val="00114E7C"/>
    <w:rsid w:val="00120D04"/>
    <w:rsid w:val="001322B3"/>
    <w:rsid w:val="001435FD"/>
    <w:rsid w:val="00144667"/>
    <w:rsid w:val="00150BB6"/>
    <w:rsid w:val="001510A6"/>
    <w:rsid w:val="0015481A"/>
    <w:rsid w:val="00161B11"/>
    <w:rsid w:val="001630A1"/>
    <w:rsid w:val="00165392"/>
    <w:rsid w:val="00166778"/>
    <w:rsid w:val="00170899"/>
    <w:rsid w:val="00172462"/>
    <w:rsid w:val="00177DA2"/>
    <w:rsid w:val="001809D1"/>
    <w:rsid w:val="00185067"/>
    <w:rsid w:val="00186399"/>
    <w:rsid w:val="001904E8"/>
    <w:rsid w:val="0019085A"/>
    <w:rsid w:val="00192BC8"/>
    <w:rsid w:val="00195028"/>
    <w:rsid w:val="001A405D"/>
    <w:rsid w:val="001A5BFD"/>
    <w:rsid w:val="001A69B0"/>
    <w:rsid w:val="001A7717"/>
    <w:rsid w:val="001B34B4"/>
    <w:rsid w:val="001B5B0B"/>
    <w:rsid w:val="001B6275"/>
    <w:rsid w:val="001B77F9"/>
    <w:rsid w:val="001C645E"/>
    <w:rsid w:val="001C69E6"/>
    <w:rsid w:val="001D0155"/>
    <w:rsid w:val="001D0FF4"/>
    <w:rsid w:val="001D490B"/>
    <w:rsid w:val="001E07A9"/>
    <w:rsid w:val="001E126B"/>
    <w:rsid w:val="001E5B55"/>
    <w:rsid w:val="001F0C69"/>
    <w:rsid w:val="001F4647"/>
    <w:rsid w:val="001F74F4"/>
    <w:rsid w:val="00200020"/>
    <w:rsid w:val="002067C3"/>
    <w:rsid w:val="00211BA2"/>
    <w:rsid w:val="0021792A"/>
    <w:rsid w:val="002214A1"/>
    <w:rsid w:val="002404BC"/>
    <w:rsid w:val="002416F2"/>
    <w:rsid w:val="002456F6"/>
    <w:rsid w:val="00245FF0"/>
    <w:rsid w:val="00253C45"/>
    <w:rsid w:val="002549B8"/>
    <w:rsid w:val="002559FA"/>
    <w:rsid w:val="002573D7"/>
    <w:rsid w:val="00260D36"/>
    <w:rsid w:val="00262D9B"/>
    <w:rsid w:val="00264B26"/>
    <w:rsid w:val="00277CEA"/>
    <w:rsid w:val="00280BD1"/>
    <w:rsid w:val="00281210"/>
    <w:rsid w:val="00282E74"/>
    <w:rsid w:val="00284112"/>
    <w:rsid w:val="002853D8"/>
    <w:rsid w:val="002872AA"/>
    <w:rsid w:val="00287BF9"/>
    <w:rsid w:val="00291516"/>
    <w:rsid w:val="002939C6"/>
    <w:rsid w:val="002971DD"/>
    <w:rsid w:val="002A00B8"/>
    <w:rsid w:val="002B2480"/>
    <w:rsid w:val="002B70B6"/>
    <w:rsid w:val="002C7250"/>
    <w:rsid w:val="002C7D59"/>
    <w:rsid w:val="002D1819"/>
    <w:rsid w:val="002D53FA"/>
    <w:rsid w:val="002E1221"/>
    <w:rsid w:val="002E7EF5"/>
    <w:rsid w:val="002F3A79"/>
    <w:rsid w:val="002F3B92"/>
    <w:rsid w:val="002F7B62"/>
    <w:rsid w:val="002F7CF3"/>
    <w:rsid w:val="00306407"/>
    <w:rsid w:val="00306E06"/>
    <w:rsid w:val="00314103"/>
    <w:rsid w:val="00314FB1"/>
    <w:rsid w:val="00335A3F"/>
    <w:rsid w:val="00336DCE"/>
    <w:rsid w:val="0034126A"/>
    <w:rsid w:val="0034239B"/>
    <w:rsid w:val="00343F99"/>
    <w:rsid w:val="00344E13"/>
    <w:rsid w:val="003457BE"/>
    <w:rsid w:val="0034713A"/>
    <w:rsid w:val="003626AA"/>
    <w:rsid w:val="0036361E"/>
    <w:rsid w:val="00367CAE"/>
    <w:rsid w:val="00370AEE"/>
    <w:rsid w:val="003715ED"/>
    <w:rsid w:val="003716FA"/>
    <w:rsid w:val="0037398B"/>
    <w:rsid w:val="0037499B"/>
    <w:rsid w:val="00375CFA"/>
    <w:rsid w:val="003761F3"/>
    <w:rsid w:val="00377A6A"/>
    <w:rsid w:val="003834E5"/>
    <w:rsid w:val="00387211"/>
    <w:rsid w:val="00390BC7"/>
    <w:rsid w:val="00393E28"/>
    <w:rsid w:val="003965E3"/>
    <w:rsid w:val="00397329"/>
    <w:rsid w:val="003A136B"/>
    <w:rsid w:val="003B6D85"/>
    <w:rsid w:val="003C3791"/>
    <w:rsid w:val="003C4F7E"/>
    <w:rsid w:val="003C7383"/>
    <w:rsid w:val="003D2938"/>
    <w:rsid w:val="003E129A"/>
    <w:rsid w:val="003E2416"/>
    <w:rsid w:val="003E6928"/>
    <w:rsid w:val="003F1D39"/>
    <w:rsid w:val="003F448C"/>
    <w:rsid w:val="003F5DFB"/>
    <w:rsid w:val="003F6B60"/>
    <w:rsid w:val="00401F00"/>
    <w:rsid w:val="004045D2"/>
    <w:rsid w:val="00417B67"/>
    <w:rsid w:val="00423D9C"/>
    <w:rsid w:val="004247E7"/>
    <w:rsid w:val="00425FAB"/>
    <w:rsid w:val="00432250"/>
    <w:rsid w:val="00437C98"/>
    <w:rsid w:val="004412CA"/>
    <w:rsid w:val="00442D6A"/>
    <w:rsid w:val="00446AEF"/>
    <w:rsid w:val="00452DBC"/>
    <w:rsid w:val="00454F07"/>
    <w:rsid w:val="00455140"/>
    <w:rsid w:val="00456DCC"/>
    <w:rsid w:val="0045796F"/>
    <w:rsid w:val="00460B8D"/>
    <w:rsid w:val="00462202"/>
    <w:rsid w:val="00462E0A"/>
    <w:rsid w:val="00463CA5"/>
    <w:rsid w:val="00470139"/>
    <w:rsid w:val="0047183C"/>
    <w:rsid w:val="00471B97"/>
    <w:rsid w:val="00474916"/>
    <w:rsid w:val="00476372"/>
    <w:rsid w:val="00487D7B"/>
    <w:rsid w:val="004B03A9"/>
    <w:rsid w:val="004B1EB5"/>
    <w:rsid w:val="004B3120"/>
    <w:rsid w:val="004B53CA"/>
    <w:rsid w:val="004D3775"/>
    <w:rsid w:val="004D5413"/>
    <w:rsid w:val="004D6052"/>
    <w:rsid w:val="004E2CA8"/>
    <w:rsid w:val="004E31A8"/>
    <w:rsid w:val="004F4E7B"/>
    <w:rsid w:val="004F50AD"/>
    <w:rsid w:val="004F5D95"/>
    <w:rsid w:val="0050115F"/>
    <w:rsid w:val="00502B01"/>
    <w:rsid w:val="005039CF"/>
    <w:rsid w:val="00505258"/>
    <w:rsid w:val="00510574"/>
    <w:rsid w:val="00510836"/>
    <w:rsid w:val="005135C5"/>
    <w:rsid w:val="00522DB8"/>
    <w:rsid w:val="00523F4C"/>
    <w:rsid w:val="005310D3"/>
    <w:rsid w:val="00531658"/>
    <w:rsid w:val="00532D4A"/>
    <w:rsid w:val="00545840"/>
    <w:rsid w:val="005507A0"/>
    <w:rsid w:val="0055106B"/>
    <w:rsid w:val="005528A9"/>
    <w:rsid w:val="00553A19"/>
    <w:rsid w:val="005576D1"/>
    <w:rsid w:val="005625D7"/>
    <w:rsid w:val="00563314"/>
    <w:rsid w:val="005715ED"/>
    <w:rsid w:val="00585CF9"/>
    <w:rsid w:val="00586B93"/>
    <w:rsid w:val="00586EC7"/>
    <w:rsid w:val="00587FCA"/>
    <w:rsid w:val="00590833"/>
    <w:rsid w:val="00593C0D"/>
    <w:rsid w:val="00593D4B"/>
    <w:rsid w:val="005A39A4"/>
    <w:rsid w:val="005A5198"/>
    <w:rsid w:val="005B29F8"/>
    <w:rsid w:val="005C0891"/>
    <w:rsid w:val="005C6063"/>
    <w:rsid w:val="005C7633"/>
    <w:rsid w:val="005D59F8"/>
    <w:rsid w:val="005E2494"/>
    <w:rsid w:val="005E546D"/>
    <w:rsid w:val="005E6F2E"/>
    <w:rsid w:val="005E7302"/>
    <w:rsid w:val="005E767F"/>
    <w:rsid w:val="005F174C"/>
    <w:rsid w:val="005F1752"/>
    <w:rsid w:val="005F3144"/>
    <w:rsid w:val="005F387D"/>
    <w:rsid w:val="005F7304"/>
    <w:rsid w:val="006001D2"/>
    <w:rsid w:val="00602804"/>
    <w:rsid w:val="00602895"/>
    <w:rsid w:val="0061622F"/>
    <w:rsid w:val="006170C3"/>
    <w:rsid w:val="00621FC0"/>
    <w:rsid w:val="006264EB"/>
    <w:rsid w:val="00626783"/>
    <w:rsid w:val="006268D5"/>
    <w:rsid w:val="006273F7"/>
    <w:rsid w:val="00627BE9"/>
    <w:rsid w:val="006330D9"/>
    <w:rsid w:val="00633693"/>
    <w:rsid w:val="00640653"/>
    <w:rsid w:val="0064139A"/>
    <w:rsid w:val="0064587F"/>
    <w:rsid w:val="006479F0"/>
    <w:rsid w:val="00650947"/>
    <w:rsid w:val="006517B7"/>
    <w:rsid w:val="00653077"/>
    <w:rsid w:val="00654059"/>
    <w:rsid w:val="006667D7"/>
    <w:rsid w:val="0066792B"/>
    <w:rsid w:val="00675F47"/>
    <w:rsid w:val="006767D5"/>
    <w:rsid w:val="006803DE"/>
    <w:rsid w:val="006854C7"/>
    <w:rsid w:val="0068616B"/>
    <w:rsid w:val="00686A77"/>
    <w:rsid w:val="006878F9"/>
    <w:rsid w:val="00691FDC"/>
    <w:rsid w:val="00695DF6"/>
    <w:rsid w:val="006A298A"/>
    <w:rsid w:val="006A2DA4"/>
    <w:rsid w:val="006A357E"/>
    <w:rsid w:val="006A4D40"/>
    <w:rsid w:val="006A5843"/>
    <w:rsid w:val="006B1BBA"/>
    <w:rsid w:val="006B1CDF"/>
    <w:rsid w:val="006B326E"/>
    <w:rsid w:val="006C0E8F"/>
    <w:rsid w:val="006C272F"/>
    <w:rsid w:val="006D079F"/>
    <w:rsid w:val="006D0989"/>
    <w:rsid w:val="006D25C0"/>
    <w:rsid w:val="006E35B0"/>
    <w:rsid w:val="006F0F60"/>
    <w:rsid w:val="006F1337"/>
    <w:rsid w:val="006F269E"/>
    <w:rsid w:val="00700090"/>
    <w:rsid w:val="00701F69"/>
    <w:rsid w:val="00702405"/>
    <w:rsid w:val="007046FD"/>
    <w:rsid w:val="00717351"/>
    <w:rsid w:val="00721150"/>
    <w:rsid w:val="0072430D"/>
    <w:rsid w:val="00725FBA"/>
    <w:rsid w:val="00730278"/>
    <w:rsid w:val="0073055A"/>
    <w:rsid w:val="007311DB"/>
    <w:rsid w:val="00731A17"/>
    <w:rsid w:val="00737A55"/>
    <w:rsid w:val="00737C1C"/>
    <w:rsid w:val="007456E5"/>
    <w:rsid w:val="00752CB9"/>
    <w:rsid w:val="0075391F"/>
    <w:rsid w:val="007606D6"/>
    <w:rsid w:val="00760A55"/>
    <w:rsid w:val="00766F79"/>
    <w:rsid w:val="00773C7E"/>
    <w:rsid w:val="00782662"/>
    <w:rsid w:val="00786AFC"/>
    <w:rsid w:val="00793431"/>
    <w:rsid w:val="007948EE"/>
    <w:rsid w:val="00794E05"/>
    <w:rsid w:val="007A006B"/>
    <w:rsid w:val="007A48E1"/>
    <w:rsid w:val="007A7F8D"/>
    <w:rsid w:val="007C131A"/>
    <w:rsid w:val="007C1C75"/>
    <w:rsid w:val="007C1E15"/>
    <w:rsid w:val="007C2A60"/>
    <w:rsid w:val="007C3C55"/>
    <w:rsid w:val="007C6568"/>
    <w:rsid w:val="007D074E"/>
    <w:rsid w:val="007E0E4F"/>
    <w:rsid w:val="007E3CE9"/>
    <w:rsid w:val="007E5E7B"/>
    <w:rsid w:val="007F0105"/>
    <w:rsid w:val="007F3F2F"/>
    <w:rsid w:val="00804C5D"/>
    <w:rsid w:val="008077AB"/>
    <w:rsid w:val="00807912"/>
    <w:rsid w:val="00807942"/>
    <w:rsid w:val="00810674"/>
    <w:rsid w:val="00810915"/>
    <w:rsid w:val="00814A76"/>
    <w:rsid w:val="00820D54"/>
    <w:rsid w:val="0082181B"/>
    <w:rsid w:val="0082387D"/>
    <w:rsid w:val="00826F0E"/>
    <w:rsid w:val="0082706D"/>
    <w:rsid w:val="00835FC6"/>
    <w:rsid w:val="008441C2"/>
    <w:rsid w:val="008448E7"/>
    <w:rsid w:val="00847C63"/>
    <w:rsid w:val="00850CED"/>
    <w:rsid w:val="0085218D"/>
    <w:rsid w:val="008527EC"/>
    <w:rsid w:val="00853766"/>
    <w:rsid w:val="008554AE"/>
    <w:rsid w:val="00861249"/>
    <w:rsid w:val="00861374"/>
    <w:rsid w:val="0086420A"/>
    <w:rsid w:val="008656D1"/>
    <w:rsid w:val="00865CBC"/>
    <w:rsid w:val="00867AA4"/>
    <w:rsid w:val="00867F14"/>
    <w:rsid w:val="008706E5"/>
    <w:rsid w:val="00872710"/>
    <w:rsid w:val="00872EF4"/>
    <w:rsid w:val="00876DB8"/>
    <w:rsid w:val="00882F89"/>
    <w:rsid w:val="00883DB9"/>
    <w:rsid w:val="00885DA9"/>
    <w:rsid w:val="00896902"/>
    <w:rsid w:val="008A28C0"/>
    <w:rsid w:val="008A3E51"/>
    <w:rsid w:val="008A71B5"/>
    <w:rsid w:val="008A726A"/>
    <w:rsid w:val="008B0065"/>
    <w:rsid w:val="008B0282"/>
    <w:rsid w:val="008B19F5"/>
    <w:rsid w:val="008B1AC5"/>
    <w:rsid w:val="008B39A3"/>
    <w:rsid w:val="008C04D2"/>
    <w:rsid w:val="008C4DD3"/>
    <w:rsid w:val="008D105D"/>
    <w:rsid w:val="008D6E4A"/>
    <w:rsid w:val="008E4938"/>
    <w:rsid w:val="008E6612"/>
    <w:rsid w:val="008F2F1A"/>
    <w:rsid w:val="008F315A"/>
    <w:rsid w:val="008F32F2"/>
    <w:rsid w:val="008F3501"/>
    <w:rsid w:val="008F624E"/>
    <w:rsid w:val="008F71C3"/>
    <w:rsid w:val="00902016"/>
    <w:rsid w:val="00903447"/>
    <w:rsid w:val="00904C52"/>
    <w:rsid w:val="0090585A"/>
    <w:rsid w:val="00906A27"/>
    <w:rsid w:val="0091198E"/>
    <w:rsid w:val="00913E46"/>
    <w:rsid w:val="00921D33"/>
    <w:rsid w:val="00922FE0"/>
    <w:rsid w:val="00935178"/>
    <w:rsid w:val="0093703F"/>
    <w:rsid w:val="00937FD8"/>
    <w:rsid w:val="0094791B"/>
    <w:rsid w:val="00950CE7"/>
    <w:rsid w:val="00951458"/>
    <w:rsid w:val="00955075"/>
    <w:rsid w:val="0096049A"/>
    <w:rsid w:val="009648CD"/>
    <w:rsid w:val="00967AF6"/>
    <w:rsid w:val="009710B6"/>
    <w:rsid w:val="00971391"/>
    <w:rsid w:val="00971CBA"/>
    <w:rsid w:val="00971DF9"/>
    <w:rsid w:val="0097259E"/>
    <w:rsid w:val="009744DB"/>
    <w:rsid w:val="00980E76"/>
    <w:rsid w:val="00981B34"/>
    <w:rsid w:val="00986CC2"/>
    <w:rsid w:val="00991DE3"/>
    <w:rsid w:val="00995E6A"/>
    <w:rsid w:val="00996403"/>
    <w:rsid w:val="009A159A"/>
    <w:rsid w:val="009A2637"/>
    <w:rsid w:val="009B0404"/>
    <w:rsid w:val="009B562A"/>
    <w:rsid w:val="009C075F"/>
    <w:rsid w:val="009C0F78"/>
    <w:rsid w:val="009C105B"/>
    <w:rsid w:val="009C1989"/>
    <w:rsid w:val="009D4041"/>
    <w:rsid w:val="009D5B99"/>
    <w:rsid w:val="009D78EB"/>
    <w:rsid w:val="009D7981"/>
    <w:rsid w:val="009E033F"/>
    <w:rsid w:val="009E19E3"/>
    <w:rsid w:val="009E61E7"/>
    <w:rsid w:val="009F4FC4"/>
    <w:rsid w:val="00A0293D"/>
    <w:rsid w:val="00A060B3"/>
    <w:rsid w:val="00A06A6E"/>
    <w:rsid w:val="00A0795A"/>
    <w:rsid w:val="00A11984"/>
    <w:rsid w:val="00A153E8"/>
    <w:rsid w:val="00A174C4"/>
    <w:rsid w:val="00A17536"/>
    <w:rsid w:val="00A178C2"/>
    <w:rsid w:val="00A202C6"/>
    <w:rsid w:val="00A25544"/>
    <w:rsid w:val="00A26166"/>
    <w:rsid w:val="00A342C1"/>
    <w:rsid w:val="00A35AD5"/>
    <w:rsid w:val="00A410F3"/>
    <w:rsid w:val="00A429B2"/>
    <w:rsid w:val="00A430AE"/>
    <w:rsid w:val="00A5151E"/>
    <w:rsid w:val="00A5186C"/>
    <w:rsid w:val="00A6087C"/>
    <w:rsid w:val="00A7051D"/>
    <w:rsid w:val="00A7234B"/>
    <w:rsid w:val="00A73677"/>
    <w:rsid w:val="00A74961"/>
    <w:rsid w:val="00A74A87"/>
    <w:rsid w:val="00A810D5"/>
    <w:rsid w:val="00A838B6"/>
    <w:rsid w:val="00A83DF6"/>
    <w:rsid w:val="00A85049"/>
    <w:rsid w:val="00A854E9"/>
    <w:rsid w:val="00A85BCB"/>
    <w:rsid w:val="00A92338"/>
    <w:rsid w:val="00A92CB2"/>
    <w:rsid w:val="00A94A83"/>
    <w:rsid w:val="00A97C17"/>
    <w:rsid w:val="00AA001C"/>
    <w:rsid w:val="00AA1E66"/>
    <w:rsid w:val="00AA2B86"/>
    <w:rsid w:val="00AA68E6"/>
    <w:rsid w:val="00AB2785"/>
    <w:rsid w:val="00AB29EA"/>
    <w:rsid w:val="00AD4069"/>
    <w:rsid w:val="00AE0829"/>
    <w:rsid w:val="00AE35E8"/>
    <w:rsid w:val="00AF16C2"/>
    <w:rsid w:val="00AF3930"/>
    <w:rsid w:val="00B21FC4"/>
    <w:rsid w:val="00B27AA4"/>
    <w:rsid w:val="00B3029F"/>
    <w:rsid w:val="00B3067B"/>
    <w:rsid w:val="00B32837"/>
    <w:rsid w:val="00B42E1D"/>
    <w:rsid w:val="00B42E60"/>
    <w:rsid w:val="00B47C26"/>
    <w:rsid w:val="00B525B2"/>
    <w:rsid w:val="00B5386F"/>
    <w:rsid w:val="00B62F17"/>
    <w:rsid w:val="00B636E7"/>
    <w:rsid w:val="00B63DFD"/>
    <w:rsid w:val="00B66B7E"/>
    <w:rsid w:val="00B72BD0"/>
    <w:rsid w:val="00B77B52"/>
    <w:rsid w:val="00B77DDA"/>
    <w:rsid w:val="00B82858"/>
    <w:rsid w:val="00B87983"/>
    <w:rsid w:val="00B92DC1"/>
    <w:rsid w:val="00BA0BD3"/>
    <w:rsid w:val="00BA2679"/>
    <w:rsid w:val="00BA2941"/>
    <w:rsid w:val="00BA43A1"/>
    <w:rsid w:val="00BA69F5"/>
    <w:rsid w:val="00BB468B"/>
    <w:rsid w:val="00BB6224"/>
    <w:rsid w:val="00BB7186"/>
    <w:rsid w:val="00BC3CC1"/>
    <w:rsid w:val="00BC3EBD"/>
    <w:rsid w:val="00BD19FE"/>
    <w:rsid w:val="00BD5117"/>
    <w:rsid w:val="00BD5CCB"/>
    <w:rsid w:val="00BE0A0E"/>
    <w:rsid w:val="00BE27EC"/>
    <w:rsid w:val="00BF0157"/>
    <w:rsid w:val="00BF3FAF"/>
    <w:rsid w:val="00BF6AB2"/>
    <w:rsid w:val="00C00D60"/>
    <w:rsid w:val="00C04CA3"/>
    <w:rsid w:val="00C06CD3"/>
    <w:rsid w:val="00C07643"/>
    <w:rsid w:val="00C1191A"/>
    <w:rsid w:val="00C129C7"/>
    <w:rsid w:val="00C15DF6"/>
    <w:rsid w:val="00C161D6"/>
    <w:rsid w:val="00C25E57"/>
    <w:rsid w:val="00C2777E"/>
    <w:rsid w:val="00C31FF6"/>
    <w:rsid w:val="00C33069"/>
    <w:rsid w:val="00C42B7D"/>
    <w:rsid w:val="00C45914"/>
    <w:rsid w:val="00C62118"/>
    <w:rsid w:val="00C6284D"/>
    <w:rsid w:val="00C6413C"/>
    <w:rsid w:val="00C667DF"/>
    <w:rsid w:val="00C72957"/>
    <w:rsid w:val="00C734CD"/>
    <w:rsid w:val="00C755E2"/>
    <w:rsid w:val="00C75EF0"/>
    <w:rsid w:val="00C81A9F"/>
    <w:rsid w:val="00C82C05"/>
    <w:rsid w:val="00C830F5"/>
    <w:rsid w:val="00C8390B"/>
    <w:rsid w:val="00C8556A"/>
    <w:rsid w:val="00C879E2"/>
    <w:rsid w:val="00C93B47"/>
    <w:rsid w:val="00C975F1"/>
    <w:rsid w:val="00CA0225"/>
    <w:rsid w:val="00CA0AC9"/>
    <w:rsid w:val="00CA2031"/>
    <w:rsid w:val="00CA27FB"/>
    <w:rsid w:val="00CB414A"/>
    <w:rsid w:val="00CB50A4"/>
    <w:rsid w:val="00CD1D2D"/>
    <w:rsid w:val="00CE1ABC"/>
    <w:rsid w:val="00CE3D99"/>
    <w:rsid w:val="00CF048D"/>
    <w:rsid w:val="00CF2532"/>
    <w:rsid w:val="00CF273C"/>
    <w:rsid w:val="00CF6857"/>
    <w:rsid w:val="00CF7439"/>
    <w:rsid w:val="00CF7566"/>
    <w:rsid w:val="00D04032"/>
    <w:rsid w:val="00D1241D"/>
    <w:rsid w:val="00D12812"/>
    <w:rsid w:val="00D13151"/>
    <w:rsid w:val="00D14701"/>
    <w:rsid w:val="00D15866"/>
    <w:rsid w:val="00D215B0"/>
    <w:rsid w:val="00D218AB"/>
    <w:rsid w:val="00D22BD3"/>
    <w:rsid w:val="00D24623"/>
    <w:rsid w:val="00D264BC"/>
    <w:rsid w:val="00D27734"/>
    <w:rsid w:val="00D30C88"/>
    <w:rsid w:val="00D310FE"/>
    <w:rsid w:val="00D34FC5"/>
    <w:rsid w:val="00D41670"/>
    <w:rsid w:val="00D542BB"/>
    <w:rsid w:val="00D724DA"/>
    <w:rsid w:val="00D7316B"/>
    <w:rsid w:val="00D7509C"/>
    <w:rsid w:val="00D8172A"/>
    <w:rsid w:val="00D82F89"/>
    <w:rsid w:val="00D855AD"/>
    <w:rsid w:val="00D8669E"/>
    <w:rsid w:val="00D91567"/>
    <w:rsid w:val="00D9203C"/>
    <w:rsid w:val="00D92794"/>
    <w:rsid w:val="00D940EB"/>
    <w:rsid w:val="00D945D4"/>
    <w:rsid w:val="00D96088"/>
    <w:rsid w:val="00D9731C"/>
    <w:rsid w:val="00DA3072"/>
    <w:rsid w:val="00DA3B4B"/>
    <w:rsid w:val="00DA6D73"/>
    <w:rsid w:val="00DA757F"/>
    <w:rsid w:val="00DB3B3C"/>
    <w:rsid w:val="00DB4174"/>
    <w:rsid w:val="00DB5397"/>
    <w:rsid w:val="00DB6198"/>
    <w:rsid w:val="00DC2184"/>
    <w:rsid w:val="00DC264F"/>
    <w:rsid w:val="00DC6D6E"/>
    <w:rsid w:val="00DD4957"/>
    <w:rsid w:val="00DD52A6"/>
    <w:rsid w:val="00DD5453"/>
    <w:rsid w:val="00DD628B"/>
    <w:rsid w:val="00DE5C85"/>
    <w:rsid w:val="00DE6889"/>
    <w:rsid w:val="00DF1B00"/>
    <w:rsid w:val="00DF23C9"/>
    <w:rsid w:val="00E00FBC"/>
    <w:rsid w:val="00E03A4C"/>
    <w:rsid w:val="00E151F0"/>
    <w:rsid w:val="00E16068"/>
    <w:rsid w:val="00E238FA"/>
    <w:rsid w:val="00E2492B"/>
    <w:rsid w:val="00E260A2"/>
    <w:rsid w:val="00E30619"/>
    <w:rsid w:val="00E31AA5"/>
    <w:rsid w:val="00E32F9C"/>
    <w:rsid w:val="00E434E0"/>
    <w:rsid w:val="00E44671"/>
    <w:rsid w:val="00E51823"/>
    <w:rsid w:val="00E52415"/>
    <w:rsid w:val="00E609B1"/>
    <w:rsid w:val="00E622D2"/>
    <w:rsid w:val="00E6595F"/>
    <w:rsid w:val="00E65B66"/>
    <w:rsid w:val="00E6650A"/>
    <w:rsid w:val="00E70459"/>
    <w:rsid w:val="00E70D86"/>
    <w:rsid w:val="00E71ACC"/>
    <w:rsid w:val="00E72A2C"/>
    <w:rsid w:val="00E73972"/>
    <w:rsid w:val="00E75506"/>
    <w:rsid w:val="00E76492"/>
    <w:rsid w:val="00E86191"/>
    <w:rsid w:val="00E90C1F"/>
    <w:rsid w:val="00E9522B"/>
    <w:rsid w:val="00EA55DF"/>
    <w:rsid w:val="00EA6BC3"/>
    <w:rsid w:val="00EA72F6"/>
    <w:rsid w:val="00EB09ED"/>
    <w:rsid w:val="00EB14CA"/>
    <w:rsid w:val="00EB29F0"/>
    <w:rsid w:val="00EB4386"/>
    <w:rsid w:val="00EC385E"/>
    <w:rsid w:val="00EC3AEE"/>
    <w:rsid w:val="00EC3FEC"/>
    <w:rsid w:val="00ED02D8"/>
    <w:rsid w:val="00ED0A3D"/>
    <w:rsid w:val="00ED19F3"/>
    <w:rsid w:val="00ED6517"/>
    <w:rsid w:val="00EE0BEE"/>
    <w:rsid w:val="00EE167C"/>
    <w:rsid w:val="00EF51FF"/>
    <w:rsid w:val="00EF7D77"/>
    <w:rsid w:val="00F012CB"/>
    <w:rsid w:val="00F022D4"/>
    <w:rsid w:val="00F15B81"/>
    <w:rsid w:val="00F1698C"/>
    <w:rsid w:val="00F209F7"/>
    <w:rsid w:val="00F247DA"/>
    <w:rsid w:val="00F2562F"/>
    <w:rsid w:val="00F273E3"/>
    <w:rsid w:val="00F27E69"/>
    <w:rsid w:val="00F3245C"/>
    <w:rsid w:val="00F45068"/>
    <w:rsid w:val="00F45400"/>
    <w:rsid w:val="00F4661F"/>
    <w:rsid w:val="00F468B5"/>
    <w:rsid w:val="00F53C13"/>
    <w:rsid w:val="00F545E2"/>
    <w:rsid w:val="00F56BF5"/>
    <w:rsid w:val="00F574F8"/>
    <w:rsid w:val="00F57EEB"/>
    <w:rsid w:val="00F60DA7"/>
    <w:rsid w:val="00F618C1"/>
    <w:rsid w:val="00F669D7"/>
    <w:rsid w:val="00F74EEC"/>
    <w:rsid w:val="00F750A6"/>
    <w:rsid w:val="00F757AB"/>
    <w:rsid w:val="00F76F99"/>
    <w:rsid w:val="00F77B10"/>
    <w:rsid w:val="00F80377"/>
    <w:rsid w:val="00F845A4"/>
    <w:rsid w:val="00F90B8A"/>
    <w:rsid w:val="00F9456D"/>
    <w:rsid w:val="00FA41A0"/>
    <w:rsid w:val="00FA5141"/>
    <w:rsid w:val="00FA5BDD"/>
    <w:rsid w:val="00FA658A"/>
    <w:rsid w:val="00FB2455"/>
    <w:rsid w:val="00FB3F9F"/>
    <w:rsid w:val="00FC142B"/>
    <w:rsid w:val="00FC1DF4"/>
    <w:rsid w:val="00FC352B"/>
    <w:rsid w:val="00FD3F61"/>
    <w:rsid w:val="00FD4BF7"/>
    <w:rsid w:val="00FD4E73"/>
    <w:rsid w:val="00FD4FD0"/>
    <w:rsid w:val="00FD7F69"/>
    <w:rsid w:val="00FE3842"/>
    <w:rsid w:val="00FE3BA7"/>
    <w:rsid w:val="00FE5C6B"/>
    <w:rsid w:val="00FF4838"/>
    <w:rsid w:val="00FF6207"/>
    <w:rsid w:val="00FF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D12812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rsid w:val="003457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457BE"/>
    <w:rPr>
      <w:rFonts w:ascii="Tahoma" w:hAnsi="Tahoma" w:cs="Tahoma"/>
      <w:sz w:val="16"/>
      <w:szCs w:val="16"/>
    </w:rPr>
  </w:style>
  <w:style w:type="character" w:styleId="Hyperlink">
    <w:name w:val="Hyperlink"/>
    <w:rsid w:val="00D9731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11BA2"/>
    <w:pPr>
      <w:ind w:left="720"/>
      <w:contextualSpacing/>
    </w:pPr>
  </w:style>
  <w:style w:type="paragraph" w:styleId="Header">
    <w:name w:val="header"/>
    <w:basedOn w:val="Normal"/>
    <w:link w:val="HeaderChar"/>
    <w:rsid w:val="005A51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A5198"/>
    <w:rPr>
      <w:sz w:val="24"/>
      <w:szCs w:val="24"/>
    </w:rPr>
  </w:style>
  <w:style w:type="paragraph" w:styleId="Footer">
    <w:name w:val="footer"/>
    <w:basedOn w:val="Normal"/>
    <w:link w:val="FooterChar"/>
    <w:rsid w:val="005A51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A519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D12812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rsid w:val="003457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457BE"/>
    <w:rPr>
      <w:rFonts w:ascii="Tahoma" w:hAnsi="Tahoma" w:cs="Tahoma"/>
      <w:sz w:val="16"/>
      <w:szCs w:val="16"/>
    </w:rPr>
  </w:style>
  <w:style w:type="character" w:styleId="Hyperlink">
    <w:name w:val="Hyperlink"/>
    <w:rsid w:val="00D9731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11BA2"/>
    <w:pPr>
      <w:ind w:left="720"/>
      <w:contextualSpacing/>
    </w:pPr>
  </w:style>
  <w:style w:type="paragraph" w:styleId="Header">
    <w:name w:val="header"/>
    <w:basedOn w:val="Normal"/>
    <w:link w:val="HeaderChar"/>
    <w:rsid w:val="005A51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A5198"/>
    <w:rPr>
      <w:sz w:val="24"/>
      <w:szCs w:val="24"/>
    </w:rPr>
  </w:style>
  <w:style w:type="paragraph" w:styleId="Footer">
    <w:name w:val="footer"/>
    <w:basedOn w:val="Normal"/>
    <w:link w:val="FooterChar"/>
    <w:rsid w:val="005A51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A519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rie@iafpd.or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rrie@iafpd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332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Illinois Association of Fire Protection Districts</vt:lpstr>
    </vt:vector>
  </TitlesOfParts>
  <Company>Ill. Assoc. of Fire Protection</Company>
  <LinksUpToDate>false</LinksUpToDate>
  <CharactersWithSpaces>2093</CharactersWithSpaces>
  <SharedDoc>false</SharedDoc>
  <HLinks>
    <vt:vector size="12" baseType="variant">
      <vt:variant>
        <vt:i4>4718621</vt:i4>
      </vt:variant>
      <vt:variant>
        <vt:i4>3</vt:i4>
      </vt:variant>
      <vt:variant>
        <vt:i4>0</vt:i4>
      </vt:variant>
      <vt:variant>
        <vt:i4>5</vt:i4>
      </vt:variant>
      <vt:variant>
        <vt:lpwstr>http://www.iafpd.org/</vt:lpwstr>
      </vt:variant>
      <vt:variant>
        <vt:lpwstr/>
      </vt:variant>
      <vt:variant>
        <vt:i4>6291535</vt:i4>
      </vt:variant>
      <vt:variant>
        <vt:i4>0</vt:i4>
      </vt:variant>
      <vt:variant>
        <vt:i4>0</vt:i4>
      </vt:variant>
      <vt:variant>
        <vt:i4>5</vt:i4>
      </vt:variant>
      <vt:variant>
        <vt:lpwstr>mailto:info@iafpd.org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Illinois Association of Fire Protection Districts</dc:title>
  <dc:creator>Samantha Thomas</dc:creator>
  <cp:lastModifiedBy>Karrie Boardman</cp:lastModifiedBy>
  <cp:revision>5</cp:revision>
  <cp:lastPrinted>2018-11-16T16:34:00Z</cp:lastPrinted>
  <dcterms:created xsi:type="dcterms:W3CDTF">2018-11-20T15:39:00Z</dcterms:created>
  <dcterms:modified xsi:type="dcterms:W3CDTF">2018-11-20T17:15:00Z</dcterms:modified>
</cp:coreProperties>
</file>