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05C7C1" w14:textId="13901A9B" w:rsidR="00814FEC" w:rsidRPr="001D507E" w:rsidRDefault="00C14FE7" w:rsidP="00856F27">
      <w:pPr>
        <w:rPr>
          <w:b/>
          <w:color w:val="C00000"/>
          <w:sz w:val="28"/>
          <w:szCs w:val="28"/>
        </w:rPr>
      </w:pPr>
      <w:r w:rsidRPr="00814FEC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0B4DA81" wp14:editId="519512D9">
            <wp:simplePos x="0" y="0"/>
            <wp:positionH relativeFrom="column">
              <wp:posOffset>5010150</wp:posOffset>
            </wp:positionH>
            <wp:positionV relativeFrom="paragraph">
              <wp:posOffset>60960</wp:posOffset>
            </wp:positionV>
            <wp:extent cx="1512570" cy="1492250"/>
            <wp:effectExtent l="0" t="0" r="0" b="0"/>
            <wp:wrapTight wrapText="bothSides">
              <wp:wrapPolygon edited="0">
                <wp:start x="0" y="0"/>
                <wp:lineTo x="0" y="21232"/>
                <wp:lineTo x="21219" y="21232"/>
                <wp:lineTo x="212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ndatio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7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07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BD3A429" wp14:editId="1A596F4C">
                <wp:simplePos x="0" y="0"/>
                <wp:positionH relativeFrom="column">
                  <wp:posOffset>-232410</wp:posOffset>
                </wp:positionH>
                <wp:positionV relativeFrom="paragraph">
                  <wp:posOffset>-114300</wp:posOffset>
                </wp:positionV>
                <wp:extent cx="7010400" cy="9441180"/>
                <wp:effectExtent l="0" t="0" r="19050" b="266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0400" cy="9441180"/>
                        </a:xfrm>
                        <a:prstGeom prst="rect">
                          <a:avLst/>
                        </a:prstGeom>
                        <a:noFill/>
                        <a:ln w="12700" cmpd="dbl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85BE3" w14:textId="77777777" w:rsidR="001D507E" w:rsidRDefault="001D50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.3pt;margin-top:-9pt;width:552pt;height:743.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" filled="f" strokecolor="#c00000" strokeweight="1pt">
                <v:stroke linestyle="thinThin"/>
                <v:textbox>
                  <w:txbxContent>
                    <w:p w14:paraId="46485BE3" w14:textId="77777777" w:rsidR="001D507E" w:rsidRDefault="001D507E"/>
                  </w:txbxContent>
                </v:textbox>
              </v:shape>
            </w:pict>
          </mc:Fallback>
        </mc:AlternateContent>
      </w:r>
      <w:r w:rsidR="001D507E">
        <w:rPr>
          <w:b/>
          <w:color w:val="C00000"/>
          <w:sz w:val="28"/>
          <w:szCs w:val="28"/>
        </w:rPr>
        <w:t>IA</w:t>
      </w:r>
      <w:r w:rsidR="00814FEC" w:rsidRPr="001D507E">
        <w:rPr>
          <w:b/>
          <w:color w:val="C00000"/>
          <w:sz w:val="28"/>
          <w:szCs w:val="28"/>
        </w:rPr>
        <w:t>FPD FOUNDATION INTRODUCES NEW SCHOLARSHIP PROGRAM</w:t>
      </w:r>
    </w:p>
    <w:p w14:paraId="06462174" w14:textId="413FB699" w:rsidR="0062548C" w:rsidRDefault="00856F27" w:rsidP="00C14FE7">
      <w:pPr>
        <w:spacing w:line="276" w:lineRule="auto"/>
      </w:pPr>
      <w:r w:rsidRPr="002403CD">
        <w:t>The Illinois Association of Fire Protection District</w:t>
      </w:r>
      <w:r w:rsidR="003424DE" w:rsidRPr="002403CD">
        <w:t>s Foundation</w:t>
      </w:r>
      <w:r w:rsidR="00814FEC">
        <w:t>’s</w:t>
      </w:r>
      <w:r w:rsidR="003424DE" w:rsidRPr="002403CD">
        <w:t xml:space="preserve"> Scholarship Committee is </w:t>
      </w:r>
      <w:r w:rsidRPr="002403CD">
        <w:t xml:space="preserve">pleased to announce </w:t>
      </w:r>
      <w:r w:rsidR="003424DE" w:rsidRPr="002403CD">
        <w:t xml:space="preserve">a </w:t>
      </w:r>
      <w:r w:rsidR="00CA0DD1">
        <w:t xml:space="preserve">new </w:t>
      </w:r>
      <w:r w:rsidR="00AD372C">
        <w:t>p</w:t>
      </w:r>
      <w:r w:rsidR="003647EF">
        <w:t xml:space="preserve">rogram available </w:t>
      </w:r>
      <w:r w:rsidR="00CA0DD1">
        <w:t xml:space="preserve">to </w:t>
      </w:r>
      <w:r w:rsidR="003424DE" w:rsidRPr="002403CD">
        <w:t xml:space="preserve">assist </w:t>
      </w:r>
      <w:r w:rsidR="00CA0DD1">
        <w:t xml:space="preserve">trustee </w:t>
      </w:r>
      <w:r w:rsidR="0062548C">
        <w:t xml:space="preserve">members </w:t>
      </w:r>
      <w:r w:rsidR="00CA0DD1">
        <w:t xml:space="preserve">of the Association </w:t>
      </w:r>
      <w:r w:rsidR="0062548C">
        <w:t xml:space="preserve">who are </w:t>
      </w:r>
      <w:r w:rsidR="003424DE" w:rsidRPr="002403CD">
        <w:t xml:space="preserve">interested in attending the Annual Conference, but </w:t>
      </w:r>
      <w:r w:rsidR="00AD372C">
        <w:t>may</w:t>
      </w:r>
      <w:r w:rsidR="002403CD" w:rsidRPr="002403CD">
        <w:t xml:space="preserve"> </w:t>
      </w:r>
      <w:r w:rsidR="003424DE" w:rsidRPr="002403CD">
        <w:t xml:space="preserve">have financial constraints hindering their ability to participate.  </w:t>
      </w:r>
    </w:p>
    <w:p w14:paraId="5A20EDF1" w14:textId="1C9DAE25" w:rsidR="003424DE" w:rsidRPr="002403CD" w:rsidRDefault="00757D02" w:rsidP="00C14FE7">
      <w:pPr>
        <w:spacing w:line="276" w:lineRule="auto"/>
      </w:pPr>
      <w:r>
        <w:t xml:space="preserve">The vision of the </w:t>
      </w:r>
      <w:r w:rsidR="002F1C1A">
        <w:t xml:space="preserve">new </w:t>
      </w:r>
      <w:r>
        <w:t>program is simple:  to promote education for those serving as an elected or appointed trustee, to present opportunities for networking with others tasked with the same role</w:t>
      </w:r>
      <w:r w:rsidR="00CA0DD1">
        <w:t xml:space="preserve">, </w:t>
      </w:r>
      <w:r>
        <w:t xml:space="preserve">and </w:t>
      </w:r>
      <w:r w:rsidR="00CA0DD1">
        <w:t xml:space="preserve">to </w:t>
      </w:r>
      <w:r>
        <w:t xml:space="preserve">provide </w:t>
      </w:r>
      <w:r w:rsidR="0062548C">
        <w:t xml:space="preserve">a venue to learn from the experts who provide resources, specialty </w:t>
      </w:r>
      <w:r>
        <w:t>services</w:t>
      </w:r>
      <w:r w:rsidR="0062548C">
        <w:t xml:space="preserve"> and fire equipment utilized by the fire services.  </w:t>
      </w:r>
    </w:p>
    <w:p w14:paraId="6370195D" w14:textId="54FA45B5" w:rsidR="00856F27" w:rsidRPr="002403CD" w:rsidRDefault="003424DE" w:rsidP="00C14FE7">
      <w:pPr>
        <w:spacing w:line="276" w:lineRule="auto"/>
      </w:pPr>
      <w:r w:rsidRPr="002403CD">
        <w:t xml:space="preserve">The </w:t>
      </w:r>
      <w:r w:rsidR="00AD372C">
        <w:t xml:space="preserve">Foundation’s </w:t>
      </w:r>
      <w:r w:rsidR="0062548C">
        <w:t xml:space="preserve">Trustee Scholarship </w:t>
      </w:r>
      <w:r w:rsidR="00CA0DD1">
        <w:t xml:space="preserve">may </w:t>
      </w:r>
      <w:r w:rsidR="001518D9">
        <w:t>award up t</w:t>
      </w:r>
      <w:r w:rsidRPr="002403CD">
        <w:t>o $500</w:t>
      </w:r>
      <w:r w:rsidR="0062548C">
        <w:t>.00</w:t>
      </w:r>
      <w:r w:rsidRPr="002403CD">
        <w:t xml:space="preserve"> </w:t>
      </w:r>
      <w:r w:rsidR="003647EF">
        <w:t xml:space="preserve">per recipient </w:t>
      </w:r>
      <w:r w:rsidR="00CA0DD1">
        <w:t xml:space="preserve">for 2017 Annual Conference and up to </w:t>
      </w:r>
      <w:r w:rsidRPr="002403CD">
        <w:t xml:space="preserve">20 </w:t>
      </w:r>
      <w:r w:rsidR="002403CD" w:rsidRPr="002403CD">
        <w:t xml:space="preserve">qualified </w:t>
      </w:r>
      <w:r w:rsidRPr="002403CD">
        <w:t xml:space="preserve">fire protection district trustees. </w:t>
      </w:r>
      <w:r w:rsidR="002403CD" w:rsidRPr="002403CD">
        <w:t>Some restrictions apply</w:t>
      </w:r>
      <w:r w:rsidR="002403CD">
        <w:t xml:space="preserve"> and all applications will be considered. </w:t>
      </w:r>
      <w:r w:rsidR="002403CD" w:rsidRPr="002403CD">
        <w:t xml:space="preserve"> </w:t>
      </w:r>
    </w:p>
    <w:p w14:paraId="06532CA2" w14:textId="205104FA" w:rsidR="003424DE" w:rsidRPr="001D507E" w:rsidRDefault="002403CD" w:rsidP="003424DE">
      <w:pPr>
        <w:rPr>
          <w:b/>
          <w:color w:val="C00000"/>
        </w:rPr>
      </w:pPr>
      <w:r w:rsidRPr="001D507E">
        <w:rPr>
          <w:b/>
          <w:color w:val="C00000"/>
        </w:rPr>
        <w:t xml:space="preserve">Interested members must submit </w:t>
      </w:r>
      <w:r w:rsidR="003647EF" w:rsidRPr="001D507E">
        <w:rPr>
          <w:b/>
          <w:color w:val="C00000"/>
        </w:rPr>
        <w:t xml:space="preserve">Trustee Scholarship Application </w:t>
      </w:r>
      <w:r w:rsidR="00AD372C" w:rsidRPr="001D507E">
        <w:rPr>
          <w:b/>
          <w:color w:val="C00000"/>
        </w:rPr>
        <w:t xml:space="preserve">no later than </w:t>
      </w:r>
      <w:r w:rsidR="009B51A2" w:rsidRPr="001D507E">
        <w:rPr>
          <w:b/>
          <w:color w:val="C00000"/>
        </w:rPr>
        <w:t>May 25</w:t>
      </w:r>
      <w:r w:rsidR="00CA0DD1">
        <w:rPr>
          <w:b/>
          <w:color w:val="C00000"/>
        </w:rPr>
        <w:t>, 2017</w:t>
      </w:r>
      <w:r w:rsidR="00AD372C" w:rsidRPr="001D507E">
        <w:rPr>
          <w:b/>
          <w:color w:val="C00000"/>
        </w:rPr>
        <w:t xml:space="preserve">.  </w:t>
      </w:r>
      <w:r w:rsidR="009B51A2" w:rsidRPr="001D507E">
        <w:rPr>
          <w:b/>
          <w:color w:val="C00000"/>
        </w:rPr>
        <w:t>Send c</w:t>
      </w:r>
      <w:r w:rsidR="00814FEC" w:rsidRPr="001D507E">
        <w:rPr>
          <w:b/>
          <w:color w:val="C00000"/>
        </w:rPr>
        <w:t xml:space="preserve">ompleted form to IAFPD via email:  </w:t>
      </w:r>
      <w:hyperlink r:id="rId7" w:history="1">
        <w:r w:rsidR="00814FEC" w:rsidRPr="001D507E">
          <w:rPr>
            <w:rStyle w:val="Hyperlink"/>
            <w:b/>
            <w:color w:val="C00000"/>
          </w:rPr>
          <w:t>info@iafpd.org</w:t>
        </w:r>
      </w:hyperlink>
      <w:r w:rsidR="00814FEC" w:rsidRPr="001D507E">
        <w:rPr>
          <w:b/>
          <w:color w:val="C00000"/>
        </w:rPr>
        <w:t>, Fax:  217-525-6627, or mail to: 1201 S. 6</w:t>
      </w:r>
      <w:r w:rsidR="00814FEC" w:rsidRPr="001D507E">
        <w:rPr>
          <w:b/>
          <w:color w:val="C00000"/>
          <w:vertAlign w:val="superscript"/>
        </w:rPr>
        <w:t>th</w:t>
      </w:r>
      <w:r w:rsidR="00814FEC" w:rsidRPr="001D507E">
        <w:rPr>
          <w:b/>
          <w:color w:val="C00000"/>
        </w:rPr>
        <w:t xml:space="preserve"> St. Springfield, IL 62703</w:t>
      </w:r>
      <w:r w:rsidR="009B51A2" w:rsidRPr="001D507E">
        <w:rPr>
          <w:b/>
          <w:color w:val="C00000"/>
        </w:rPr>
        <w:t xml:space="preserve">.  </w:t>
      </w:r>
    </w:p>
    <w:p w14:paraId="1007BEA3" w14:textId="0519AA47" w:rsidR="00F101FC" w:rsidRPr="00AD372C" w:rsidRDefault="00AD372C" w:rsidP="001518D9">
      <w:pPr>
        <w:jc w:val="center"/>
        <w:rPr>
          <w:b/>
          <w:u w:val="single"/>
        </w:rPr>
      </w:pPr>
      <w:r w:rsidRPr="00AD372C">
        <w:rPr>
          <w:b/>
          <w:u w:val="single"/>
        </w:rPr>
        <w:t xml:space="preserve">Trustee </w:t>
      </w:r>
      <w:r w:rsidR="00F101FC" w:rsidRPr="00AD372C">
        <w:rPr>
          <w:b/>
          <w:u w:val="single"/>
        </w:rPr>
        <w:t>Scholarship Guidelines</w:t>
      </w:r>
      <w:r w:rsidR="009B51A2">
        <w:rPr>
          <w:b/>
          <w:u w:val="single"/>
        </w:rPr>
        <w:t xml:space="preserve"> &amp; Application </w:t>
      </w:r>
    </w:p>
    <w:p w14:paraId="45EED8DB" w14:textId="04155D7D" w:rsidR="006F67A6" w:rsidRPr="009B51A2" w:rsidRDefault="00AD372C" w:rsidP="00814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B51A2">
        <w:rPr>
          <w:sz w:val="20"/>
          <w:szCs w:val="20"/>
        </w:rPr>
        <w:t>Scholarships</w:t>
      </w:r>
      <w:r w:rsidR="00F63AC4" w:rsidRPr="009B51A2">
        <w:rPr>
          <w:sz w:val="20"/>
          <w:szCs w:val="20"/>
        </w:rPr>
        <w:t xml:space="preserve"> </w:t>
      </w:r>
      <w:r w:rsidR="0062548C" w:rsidRPr="009B51A2">
        <w:rPr>
          <w:sz w:val="20"/>
          <w:szCs w:val="20"/>
        </w:rPr>
        <w:t xml:space="preserve">are </w:t>
      </w:r>
      <w:r w:rsidR="00F63AC4" w:rsidRPr="009B51A2">
        <w:rPr>
          <w:sz w:val="20"/>
          <w:szCs w:val="20"/>
        </w:rPr>
        <w:t xml:space="preserve">awarded for </w:t>
      </w:r>
      <w:r w:rsidR="0062548C" w:rsidRPr="009B51A2">
        <w:rPr>
          <w:sz w:val="20"/>
          <w:szCs w:val="20"/>
        </w:rPr>
        <w:t xml:space="preserve">attendance of the </w:t>
      </w:r>
      <w:r w:rsidR="009062BE" w:rsidRPr="009B51A2">
        <w:rPr>
          <w:sz w:val="20"/>
          <w:szCs w:val="20"/>
        </w:rPr>
        <w:t xml:space="preserve">IAFPD </w:t>
      </w:r>
      <w:r w:rsidR="0062548C" w:rsidRPr="009B51A2">
        <w:rPr>
          <w:sz w:val="20"/>
          <w:szCs w:val="20"/>
        </w:rPr>
        <w:t>Annual C</w:t>
      </w:r>
      <w:r w:rsidR="00C34167" w:rsidRPr="009B51A2">
        <w:rPr>
          <w:sz w:val="20"/>
          <w:szCs w:val="20"/>
        </w:rPr>
        <w:t>onference</w:t>
      </w:r>
      <w:r w:rsidR="0062548C" w:rsidRPr="009B51A2">
        <w:rPr>
          <w:sz w:val="20"/>
          <w:szCs w:val="20"/>
        </w:rPr>
        <w:t xml:space="preserve"> in June. </w:t>
      </w:r>
    </w:p>
    <w:p w14:paraId="02BE7865" w14:textId="73D047DB" w:rsidR="00F101FC" w:rsidRPr="009B51A2" w:rsidRDefault="00F101FC" w:rsidP="00814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B51A2">
        <w:rPr>
          <w:sz w:val="20"/>
          <w:szCs w:val="20"/>
        </w:rPr>
        <w:t xml:space="preserve">Scholarship recipient’s fire protection district must be an IAFPD member in good standing. </w:t>
      </w:r>
    </w:p>
    <w:p w14:paraId="3059CA61" w14:textId="5F38A497" w:rsidR="00F63AC4" w:rsidRPr="009B51A2" w:rsidRDefault="00AD372C" w:rsidP="00814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B51A2">
        <w:rPr>
          <w:sz w:val="20"/>
          <w:szCs w:val="20"/>
        </w:rPr>
        <w:t>Recipients</w:t>
      </w:r>
      <w:r w:rsidR="00F63AC4" w:rsidRPr="009B51A2">
        <w:rPr>
          <w:sz w:val="20"/>
          <w:szCs w:val="20"/>
        </w:rPr>
        <w:t xml:space="preserve"> </w:t>
      </w:r>
      <w:r w:rsidRPr="009B51A2">
        <w:rPr>
          <w:sz w:val="20"/>
          <w:szCs w:val="20"/>
        </w:rPr>
        <w:t xml:space="preserve">are </w:t>
      </w:r>
      <w:r w:rsidR="00F63AC4" w:rsidRPr="009B51A2">
        <w:rPr>
          <w:sz w:val="20"/>
          <w:szCs w:val="20"/>
        </w:rPr>
        <w:t xml:space="preserve">reimbursed up to </w:t>
      </w:r>
      <w:r w:rsidR="00CA0DD1">
        <w:rPr>
          <w:sz w:val="20"/>
          <w:szCs w:val="20"/>
        </w:rPr>
        <w:t>$</w:t>
      </w:r>
      <w:r w:rsidR="00F63AC4" w:rsidRPr="009B51A2">
        <w:rPr>
          <w:sz w:val="20"/>
          <w:szCs w:val="20"/>
        </w:rPr>
        <w:t>500.00 upon submission of receipts after conference.</w:t>
      </w:r>
    </w:p>
    <w:p w14:paraId="5D4FBE79" w14:textId="35628556" w:rsidR="00F9085C" w:rsidRPr="009B51A2" w:rsidRDefault="00F63AC4" w:rsidP="00814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B51A2">
        <w:rPr>
          <w:sz w:val="20"/>
          <w:szCs w:val="20"/>
        </w:rPr>
        <w:t>R</w:t>
      </w:r>
      <w:r w:rsidR="0062548C" w:rsidRPr="009B51A2">
        <w:rPr>
          <w:sz w:val="20"/>
          <w:szCs w:val="20"/>
        </w:rPr>
        <w:t>eimbursements</w:t>
      </w:r>
      <w:r w:rsidRPr="009B51A2">
        <w:rPr>
          <w:sz w:val="20"/>
          <w:szCs w:val="20"/>
        </w:rPr>
        <w:t xml:space="preserve"> </w:t>
      </w:r>
      <w:r w:rsidR="0062548C" w:rsidRPr="009B51A2">
        <w:rPr>
          <w:sz w:val="20"/>
          <w:szCs w:val="20"/>
        </w:rPr>
        <w:t xml:space="preserve">are limited to </w:t>
      </w:r>
      <w:r w:rsidR="00CA0DD1">
        <w:rPr>
          <w:sz w:val="20"/>
          <w:szCs w:val="20"/>
        </w:rPr>
        <w:t xml:space="preserve">reasonable </w:t>
      </w:r>
      <w:r w:rsidRPr="009B51A2">
        <w:rPr>
          <w:sz w:val="20"/>
          <w:szCs w:val="20"/>
        </w:rPr>
        <w:t xml:space="preserve">expenses incurred </w:t>
      </w:r>
      <w:r w:rsidR="00CA0DD1">
        <w:rPr>
          <w:sz w:val="20"/>
          <w:szCs w:val="20"/>
        </w:rPr>
        <w:t>by</w:t>
      </w:r>
      <w:r w:rsidRPr="009B51A2">
        <w:rPr>
          <w:sz w:val="20"/>
          <w:szCs w:val="20"/>
        </w:rPr>
        <w:t xml:space="preserve"> attending conference (meals, </w:t>
      </w:r>
      <w:r w:rsidR="001A03A6" w:rsidRPr="009B51A2">
        <w:rPr>
          <w:sz w:val="20"/>
          <w:szCs w:val="20"/>
        </w:rPr>
        <w:t>lodging</w:t>
      </w:r>
      <w:r w:rsidR="00CA0DD1">
        <w:rPr>
          <w:sz w:val="20"/>
          <w:szCs w:val="20"/>
        </w:rPr>
        <w:t xml:space="preserve"> at conference host hotel or other approved location</w:t>
      </w:r>
      <w:r w:rsidRPr="009B51A2">
        <w:rPr>
          <w:sz w:val="20"/>
          <w:szCs w:val="20"/>
        </w:rPr>
        <w:t xml:space="preserve">, mileage </w:t>
      </w:r>
      <w:r w:rsidR="00CA0DD1">
        <w:rPr>
          <w:sz w:val="20"/>
          <w:szCs w:val="20"/>
        </w:rPr>
        <w:t xml:space="preserve">at federal rate </w:t>
      </w:r>
      <w:r w:rsidRPr="009B51A2">
        <w:rPr>
          <w:sz w:val="20"/>
          <w:szCs w:val="20"/>
        </w:rPr>
        <w:t>and/or registration fees)</w:t>
      </w:r>
      <w:r w:rsidR="00E05177">
        <w:rPr>
          <w:sz w:val="20"/>
          <w:szCs w:val="20"/>
        </w:rPr>
        <w:t>.</w:t>
      </w:r>
    </w:p>
    <w:p w14:paraId="6F1F9C7F" w14:textId="0A8A23E5" w:rsidR="00F9085C" w:rsidRPr="009B51A2" w:rsidRDefault="00F9085C" w:rsidP="00814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B51A2">
        <w:rPr>
          <w:sz w:val="20"/>
          <w:szCs w:val="20"/>
        </w:rPr>
        <w:t>Proof of conference attend</w:t>
      </w:r>
      <w:r w:rsidR="00F63AC4" w:rsidRPr="009B51A2">
        <w:rPr>
          <w:sz w:val="20"/>
          <w:szCs w:val="20"/>
        </w:rPr>
        <w:t>ance required for reimbursement (sign in at registration)</w:t>
      </w:r>
    </w:p>
    <w:p w14:paraId="02C99AC7" w14:textId="0123D7B9" w:rsidR="003F47C7" w:rsidRPr="009B51A2" w:rsidRDefault="000819D3" w:rsidP="00814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B51A2">
        <w:rPr>
          <w:sz w:val="20"/>
          <w:szCs w:val="20"/>
        </w:rPr>
        <w:t xml:space="preserve">Grantees </w:t>
      </w:r>
      <w:r w:rsidR="00CA0DD1">
        <w:rPr>
          <w:sz w:val="20"/>
          <w:szCs w:val="20"/>
        </w:rPr>
        <w:t>must</w:t>
      </w:r>
      <w:r w:rsidRPr="009B51A2">
        <w:rPr>
          <w:sz w:val="20"/>
          <w:szCs w:val="20"/>
        </w:rPr>
        <w:t xml:space="preserve"> be trustees </w:t>
      </w:r>
      <w:r w:rsidR="00E05177">
        <w:rPr>
          <w:sz w:val="20"/>
          <w:szCs w:val="20"/>
        </w:rPr>
        <w:t xml:space="preserve">serving their </w:t>
      </w:r>
      <w:r w:rsidR="002544F3" w:rsidRPr="009B51A2">
        <w:rPr>
          <w:sz w:val="20"/>
          <w:szCs w:val="20"/>
        </w:rPr>
        <w:t xml:space="preserve">first </w:t>
      </w:r>
      <w:r w:rsidR="00E05177">
        <w:rPr>
          <w:sz w:val="20"/>
          <w:szCs w:val="20"/>
        </w:rPr>
        <w:t xml:space="preserve">(or second) </w:t>
      </w:r>
      <w:r w:rsidR="002544F3" w:rsidRPr="009B51A2">
        <w:rPr>
          <w:sz w:val="20"/>
          <w:szCs w:val="20"/>
        </w:rPr>
        <w:t xml:space="preserve">term of </w:t>
      </w:r>
      <w:r w:rsidR="00E05177">
        <w:rPr>
          <w:sz w:val="20"/>
          <w:szCs w:val="20"/>
        </w:rPr>
        <w:t>office.</w:t>
      </w:r>
    </w:p>
    <w:p w14:paraId="4F64EF0F" w14:textId="258F2283" w:rsidR="00AD372C" w:rsidRPr="009B51A2" w:rsidRDefault="00F101FC" w:rsidP="00814FEC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9B51A2">
        <w:rPr>
          <w:sz w:val="20"/>
          <w:szCs w:val="20"/>
        </w:rPr>
        <w:t>Applicants must describe the need for financial assistance, budget issues or financial constraints</w:t>
      </w:r>
      <w:r w:rsidR="00AD372C" w:rsidRPr="009B51A2">
        <w:rPr>
          <w:sz w:val="20"/>
          <w:szCs w:val="20"/>
        </w:rPr>
        <w:t xml:space="preserve"> of the applicant and/or district</w:t>
      </w:r>
      <w:r w:rsidR="00CA0DD1">
        <w:rPr>
          <w:sz w:val="20"/>
          <w:szCs w:val="20"/>
        </w:rPr>
        <w:t xml:space="preserve"> which support the request for assist</w:t>
      </w:r>
      <w:r w:rsidR="006334B9">
        <w:rPr>
          <w:sz w:val="20"/>
          <w:szCs w:val="20"/>
        </w:rPr>
        <w:t>a</w:t>
      </w:r>
      <w:r w:rsidR="00CA0DD1">
        <w:rPr>
          <w:sz w:val="20"/>
          <w:szCs w:val="20"/>
        </w:rPr>
        <w:t>n</w:t>
      </w:r>
      <w:r w:rsidR="006334B9">
        <w:rPr>
          <w:sz w:val="20"/>
          <w:szCs w:val="20"/>
        </w:rPr>
        <w:t>ce</w:t>
      </w:r>
    </w:p>
    <w:p w14:paraId="717491A5" w14:textId="77777777" w:rsidR="001518D9" w:rsidRPr="001518D9" w:rsidRDefault="001518D9" w:rsidP="001518D9">
      <w:pPr>
        <w:pStyle w:val="NoSpacing"/>
        <w:ind w:left="720"/>
        <w:rPr>
          <w:sz w:val="18"/>
          <w:szCs w:val="18"/>
        </w:rPr>
      </w:pPr>
    </w:p>
    <w:p w14:paraId="770A76DB" w14:textId="5F00E2FA" w:rsidR="00065D1E" w:rsidRDefault="00065D1E" w:rsidP="00065D1E">
      <w:r>
        <w:t>Fire Protection District: _______________________</w:t>
      </w:r>
      <w:r w:rsidR="00C14FE7">
        <w:t>__</w:t>
      </w:r>
      <w:r>
        <w:t>__________________________________________</w:t>
      </w:r>
      <w:r w:rsidR="001518D9">
        <w:t>______</w:t>
      </w:r>
    </w:p>
    <w:p w14:paraId="652CFA28" w14:textId="401069FC" w:rsidR="00065D1E" w:rsidRDefault="00065D1E" w:rsidP="00065D1E">
      <w:r>
        <w:t>Applicant Name ____________________________________</w:t>
      </w:r>
      <w:r w:rsidRPr="00065D1E">
        <w:t xml:space="preserve"> </w:t>
      </w:r>
      <w:r>
        <w:t>Title/Affiliation:  ________________</w:t>
      </w:r>
      <w:r w:rsidR="00C14FE7">
        <w:t>_</w:t>
      </w:r>
      <w:r>
        <w:t>__</w:t>
      </w:r>
      <w:r w:rsidR="001518D9">
        <w:t>_______</w:t>
      </w:r>
      <w:r>
        <w:t>__</w:t>
      </w:r>
    </w:p>
    <w:p w14:paraId="098EC79E" w14:textId="637D0D9E" w:rsidR="00065D1E" w:rsidRDefault="00065D1E" w:rsidP="00065D1E">
      <w:r>
        <w:t>Address ________________________________________________ City/Zip _____________</w:t>
      </w:r>
      <w:r w:rsidR="001518D9">
        <w:t>_______</w:t>
      </w:r>
      <w:r>
        <w:t>_________</w:t>
      </w:r>
    </w:p>
    <w:p w14:paraId="4053AD6E" w14:textId="52A9C21F" w:rsidR="00065D1E" w:rsidRDefault="00C14FE7" w:rsidP="00065D1E">
      <w:r>
        <w:t>*</w:t>
      </w:r>
      <w:r w:rsidR="00065D1E">
        <w:t>Email:  _______</w:t>
      </w:r>
      <w:r>
        <w:t>_______</w:t>
      </w:r>
      <w:r w:rsidR="00065D1E">
        <w:t>__________________________   Phone:  _____________________________________</w:t>
      </w:r>
    </w:p>
    <w:p w14:paraId="2C654FCD" w14:textId="1FBCB84E" w:rsidR="00065D1E" w:rsidRDefault="00065D1E" w:rsidP="00065D1E">
      <w:r>
        <w:t xml:space="preserve">Date Appointed/Elected: __________________   Have you ever attended the IAFPD Conference?   Yes   </w:t>
      </w:r>
      <w:r w:rsidR="002F1C1A">
        <w:t xml:space="preserve">/ </w:t>
      </w:r>
      <w:r>
        <w:t xml:space="preserve">  No</w:t>
      </w:r>
    </w:p>
    <w:p w14:paraId="7B98E9AB" w14:textId="0F45FF34" w:rsidR="00065D1E" w:rsidRDefault="00065D1E" w:rsidP="00065D1E">
      <w:r>
        <w:t xml:space="preserve">Describe your financial need, funding constraint or reasons you are applying for the trustee scholarship. </w:t>
      </w:r>
    </w:p>
    <w:p w14:paraId="7DE47BFD" w14:textId="20046400" w:rsidR="002F1C1A" w:rsidRDefault="002F1C1A" w:rsidP="00065D1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18D9">
        <w:t>____________</w:t>
      </w:r>
    </w:p>
    <w:p w14:paraId="7A6EFF53" w14:textId="25F756B6" w:rsidR="00065D1E" w:rsidRDefault="00A56568" w:rsidP="00065D1E">
      <w:r>
        <w:t xml:space="preserve">If awarded a scholarship, will you </w:t>
      </w:r>
      <w:r w:rsidR="002F1C1A">
        <w:t xml:space="preserve">commit to </w:t>
      </w:r>
      <w:r w:rsidRPr="001518D9">
        <w:rPr>
          <w:u w:val="single"/>
        </w:rPr>
        <w:t>full</w:t>
      </w:r>
      <w:r>
        <w:t xml:space="preserve"> conference, including the closing session on Saturday?</w:t>
      </w:r>
      <w:r w:rsidR="002F1C1A">
        <w:t xml:space="preserve">  Yes   /   No</w:t>
      </w:r>
    </w:p>
    <w:p w14:paraId="367A463F" w14:textId="52729CEF" w:rsidR="00A56568" w:rsidRDefault="001518D9" w:rsidP="009B51A2">
      <w:pPr>
        <w:pStyle w:val="NoSpacing"/>
      </w:pPr>
      <w:r>
        <w:t>S</w:t>
      </w:r>
      <w:r w:rsidR="008E2626">
        <w:t xml:space="preserve">elect (3) </w:t>
      </w:r>
      <w:r w:rsidR="00A56568">
        <w:t xml:space="preserve">topics are you </w:t>
      </w:r>
      <w:r w:rsidR="00A56568" w:rsidRPr="009B51A2">
        <w:rPr>
          <w:u w:val="single"/>
        </w:rPr>
        <w:t>most</w:t>
      </w:r>
      <w:r w:rsidR="00A56568">
        <w:t xml:space="preserve"> interested in </w:t>
      </w:r>
      <w:r>
        <w:t>s</w:t>
      </w:r>
      <w:r w:rsidR="00A56568">
        <w:t>eeing</w:t>
      </w:r>
      <w:r w:rsidR="002D73CC">
        <w:t xml:space="preserve"> </w:t>
      </w:r>
      <w:r w:rsidR="008E2626">
        <w:t xml:space="preserve">presented </w:t>
      </w:r>
      <w:r w:rsidR="002D73CC">
        <w:t>at the conference</w:t>
      </w:r>
      <w:r w:rsidR="00A56568">
        <w:t xml:space="preserve">? </w:t>
      </w:r>
    </w:p>
    <w:p w14:paraId="6AA3783F" w14:textId="409C700F" w:rsidR="008E2626" w:rsidRDefault="009B51A2" w:rsidP="009B51A2">
      <w:pPr>
        <w:pStyle w:val="NoSpacing"/>
        <w:spacing w:line="276" w:lineRule="auto"/>
      </w:pPr>
      <w:r>
        <w:t xml:space="preserve">    </w:t>
      </w:r>
      <w:r w:rsidR="008E2626">
        <w:t xml:space="preserve">____ </w:t>
      </w:r>
      <w:r w:rsidR="00A56568">
        <w:t>Trustee Training</w:t>
      </w:r>
      <w:r w:rsidR="008E2626">
        <w:tab/>
      </w:r>
      <w:r>
        <w:t xml:space="preserve">    </w:t>
      </w:r>
      <w:r w:rsidR="008E2626">
        <w:t>_</w:t>
      </w:r>
      <w:r w:rsidR="00A56568">
        <w:t>__</w:t>
      </w:r>
      <w:proofErr w:type="gramStart"/>
      <w:r w:rsidR="00A56568">
        <w:t xml:space="preserve">_ </w:t>
      </w:r>
      <w:r w:rsidR="008E2626">
        <w:t xml:space="preserve"> </w:t>
      </w:r>
      <w:r w:rsidR="00A56568">
        <w:t>Open</w:t>
      </w:r>
      <w:proofErr w:type="gramEnd"/>
      <w:r w:rsidR="00A56568">
        <w:t xml:space="preserve"> Meetings Act</w:t>
      </w:r>
      <w:r w:rsidR="008E2626">
        <w:tab/>
      </w:r>
      <w:r w:rsidR="00A56568">
        <w:t>_</w:t>
      </w:r>
      <w:r w:rsidR="002D73CC">
        <w:t>_</w:t>
      </w:r>
      <w:r w:rsidR="00A56568">
        <w:t>_</w:t>
      </w:r>
      <w:r w:rsidR="008E2626">
        <w:t>_</w:t>
      </w:r>
      <w:r w:rsidR="00A56568">
        <w:t xml:space="preserve"> </w:t>
      </w:r>
      <w:r w:rsidR="008E2626">
        <w:t xml:space="preserve"> Insurance</w:t>
      </w:r>
      <w:r w:rsidR="008E2626">
        <w:tab/>
        <w:t xml:space="preserve"> </w:t>
      </w:r>
      <w:r w:rsidR="001518D9">
        <w:t xml:space="preserve">   </w:t>
      </w:r>
      <w:r w:rsidR="008E2626">
        <w:tab/>
        <w:t>__</w:t>
      </w:r>
      <w:r w:rsidR="00952AF2">
        <w:t>_</w:t>
      </w:r>
      <w:r w:rsidR="008E2626">
        <w:t xml:space="preserve">_ </w:t>
      </w:r>
      <w:r w:rsidR="00952AF2">
        <w:t xml:space="preserve"> </w:t>
      </w:r>
      <w:r w:rsidR="008E2626">
        <w:t>FOIA</w:t>
      </w:r>
    </w:p>
    <w:p w14:paraId="1A6AB75A" w14:textId="1FA066CC" w:rsidR="008E2626" w:rsidRDefault="009B51A2" w:rsidP="009B51A2">
      <w:pPr>
        <w:pStyle w:val="NoSpacing"/>
        <w:spacing w:line="276" w:lineRule="auto"/>
      </w:pPr>
      <w:r>
        <w:t xml:space="preserve">    </w:t>
      </w:r>
      <w:r w:rsidR="008E2626">
        <w:t xml:space="preserve">____ </w:t>
      </w:r>
      <w:r w:rsidR="00A56568">
        <w:t>ISO</w:t>
      </w:r>
      <w:r w:rsidR="008E2626">
        <w:t xml:space="preserve">    </w:t>
      </w:r>
      <w:r w:rsidR="008E2626">
        <w:tab/>
      </w:r>
      <w:r w:rsidR="008E2626">
        <w:tab/>
      </w:r>
      <w:r>
        <w:t xml:space="preserve">    </w:t>
      </w:r>
      <w:r w:rsidR="008E2626">
        <w:t>___</w:t>
      </w:r>
      <w:proofErr w:type="gramStart"/>
      <w:r w:rsidR="008E2626">
        <w:t xml:space="preserve">_  </w:t>
      </w:r>
      <w:r w:rsidR="00A56568">
        <w:t>Purchasing</w:t>
      </w:r>
      <w:proofErr w:type="gramEnd"/>
      <w:r w:rsidR="00A56568">
        <w:t xml:space="preserve"> &amp; Bidding </w:t>
      </w:r>
      <w:r w:rsidR="008E2626">
        <w:tab/>
        <w:t xml:space="preserve">____ Grants </w:t>
      </w:r>
      <w:r w:rsidR="00952AF2">
        <w:tab/>
      </w:r>
      <w:r w:rsidR="00952AF2">
        <w:tab/>
        <w:t>____  Legislative Update</w:t>
      </w:r>
    </w:p>
    <w:p w14:paraId="2FCE9885" w14:textId="65900C01" w:rsidR="00A56568" w:rsidRPr="00C14FE7" w:rsidRDefault="009B51A2" w:rsidP="00C14FE7">
      <w:pPr>
        <w:pStyle w:val="NoSpacing"/>
      </w:pPr>
      <w:r>
        <w:t xml:space="preserve">    </w:t>
      </w:r>
      <w:r w:rsidR="008E2626">
        <w:t>____ Leadership</w:t>
      </w:r>
      <w:r w:rsidR="008E2626">
        <w:tab/>
      </w:r>
      <w:r>
        <w:t xml:space="preserve">    </w:t>
      </w:r>
      <w:r w:rsidR="00952AF2">
        <w:t>___</w:t>
      </w:r>
      <w:proofErr w:type="gramStart"/>
      <w:r w:rsidR="00952AF2">
        <w:t xml:space="preserve">_ </w:t>
      </w:r>
      <w:r>
        <w:t xml:space="preserve"> </w:t>
      </w:r>
      <w:r w:rsidR="00952AF2">
        <w:t>Strategic</w:t>
      </w:r>
      <w:proofErr w:type="gramEnd"/>
      <w:r w:rsidR="00952AF2">
        <w:t xml:space="preserve"> Planni</w:t>
      </w:r>
      <w:r w:rsidR="008E2626">
        <w:t>n</w:t>
      </w:r>
      <w:r w:rsidR="00952AF2">
        <w:t xml:space="preserve">g </w:t>
      </w:r>
      <w:r w:rsidR="001518D9">
        <w:t xml:space="preserve"> </w:t>
      </w:r>
      <w:r w:rsidR="00952AF2">
        <w:t xml:space="preserve"> </w:t>
      </w:r>
      <w:r w:rsidR="008E2626">
        <w:t xml:space="preserve"> </w:t>
      </w:r>
      <w:r>
        <w:tab/>
      </w:r>
      <w:r w:rsidR="008E2626">
        <w:t xml:space="preserve">____ </w:t>
      </w:r>
      <w:r w:rsidR="00952AF2">
        <w:t xml:space="preserve">Financial </w:t>
      </w:r>
      <w:r>
        <w:tab/>
      </w:r>
      <w:r>
        <w:tab/>
        <w:t xml:space="preserve">____ </w:t>
      </w:r>
      <w:r w:rsidR="004A18A1">
        <w:t xml:space="preserve"> </w:t>
      </w:r>
      <w:bookmarkStart w:id="0" w:name="_GoBack"/>
      <w:bookmarkEnd w:id="0"/>
      <w:r>
        <w:t>Firefighter Mental Health</w:t>
      </w:r>
    </w:p>
    <w:p w14:paraId="05746012" w14:textId="77777777" w:rsidR="001D507E" w:rsidRPr="00C14FE7" w:rsidRDefault="001D507E" w:rsidP="00C14FE7">
      <w:pPr>
        <w:pStyle w:val="NoSpacing"/>
      </w:pPr>
    </w:p>
    <w:p w14:paraId="33349FD3" w14:textId="5588F521" w:rsidR="00C14FE7" w:rsidRDefault="00C14FE7" w:rsidP="00C14FE7">
      <w:pPr>
        <w:pStyle w:val="NoSpacing"/>
      </w:pPr>
      <w:r w:rsidRPr="00C14FE7">
        <w:t>*All applicants are notified by email of IAFPD’s receipt of their application and again if they are granted a scholarship</w:t>
      </w:r>
      <w:r>
        <w:t xml:space="preserve">.  </w:t>
      </w:r>
    </w:p>
    <w:p w14:paraId="143BF1B9" w14:textId="54D9DE33" w:rsidR="00C14FE7" w:rsidRPr="00C14FE7" w:rsidRDefault="00C14FE7" w:rsidP="00C14FE7">
      <w:pPr>
        <w:pStyle w:val="NoSpacing"/>
        <w:spacing w:line="276" w:lineRule="auto"/>
        <w:jc w:val="center"/>
        <w:rPr>
          <w:i/>
        </w:rPr>
      </w:pPr>
      <w:proofErr w:type="gramStart"/>
      <w:r w:rsidRPr="00C14FE7">
        <w:rPr>
          <w:b/>
          <w:i/>
          <w:color w:val="C00000"/>
        </w:rPr>
        <w:t>QUESTIONS?</w:t>
      </w:r>
      <w:proofErr w:type="gramEnd"/>
      <w:r w:rsidRPr="00C14FE7">
        <w:rPr>
          <w:b/>
          <w:i/>
          <w:color w:val="C00000"/>
        </w:rPr>
        <w:t xml:space="preserve">  CALL 800-524-6620 or VISIT US ONLINE AT IAFPD.ORG</w:t>
      </w:r>
    </w:p>
    <w:sectPr w:rsidR="00C14FE7" w:rsidRPr="00C14FE7" w:rsidSect="00C14FE7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04B5"/>
    <w:multiLevelType w:val="hybridMultilevel"/>
    <w:tmpl w:val="76A0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01DFF"/>
    <w:multiLevelType w:val="hybridMultilevel"/>
    <w:tmpl w:val="D60A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F22F2D"/>
    <w:multiLevelType w:val="hybridMultilevel"/>
    <w:tmpl w:val="6B843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05"/>
    <w:rsid w:val="00027362"/>
    <w:rsid w:val="00065D1E"/>
    <w:rsid w:val="000819D3"/>
    <w:rsid w:val="00115545"/>
    <w:rsid w:val="001518D9"/>
    <w:rsid w:val="00153E05"/>
    <w:rsid w:val="001A03A6"/>
    <w:rsid w:val="001D507E"/>
    <w:rsid w:val="00236115"/>
    <w:rsid w:val="002403CD"/>
    <w:rsid w:val="00241F50"/>
    <w:rsid w:val="002544F3"/>
    <w:rsid w:val="00277095"/>
    <w:rsid w:val="002D73CC"/>
    <w:rsid w:val="002F1C1A"/>
    <w:rsid w:val="003424DE"/>
    <w:rsid w:val="003647EF"/>
    <w:rsid w:val="003F1206"/>
    <w:rsid w:val="003F47C7"/>
    <w:rsid w:val="004656F8"/>
    <w:rsid w:val="0048077F"/>
    <w:rsid w:val="004A18A1"/>
    <w:rsid w:val="004A2E9D"/>
    <w:rsid w:val="00543EE2"/>
    <w:rsid w:val="00610575"/>
    <w:rsid w:val="0062548C"/>
    <w:rsid w:val="006334B9"/>
    <w:rsid w:val="006F67A6"/>
    <w:rsid w:val="00757D02"/>
    <w:rsid w:val="007A38A2"/>
    <w:rsid w:val="00814FEC"/>
    <w:rsid w:val="00855C0D"/>
    <w:rsid w:val="00856F27"/>
    <w:rsid w:val="008E2626"/>
    <w:rsid w:val="008F67B3"/>
    <w:rsid w:val="009062BE"/>
    <w:rsid w:val="00932452"/>
    <w:rsid w:val="00952AF2"/>
    <w:rsid w:val="009B51A2"/>
    <w:rsid w:val="00A56568"/>
    <w:rsid w:val="00AD372C"/>
    <w:rsid w:val="00BB257C"/>
    <w:rsid w:val="00C14FE7"/>
    <w:rsid w:val="00C34167"/>
    <w:rsid w:val="00CA0DD1"/>
    <w:rsid w:val="00CC1BA9"/>
    <w:rsid w:val="00DA042D"/>
    <w:rsid w:val="00E05177"/>
    <w:rsid w:val="00EC36E8"/>
    <w:rsid w:val="00F101FC"/>
    <w:rsid w:val="00F63AC4"/>
    <w:rsid w:val="00F9085C"/>
    <w:rsid w:val="00FD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45C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F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4F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7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14FE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14F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afp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Brown</dc:creator>
  <cp:lastModifiedBy>Cheri Breneman</cp:lastModifiedBy>
  <cp:revision>6</cp:revision>
  <cp:lastPrinted>2017-05-04T21:17:00Z</cp:lastPrinted>
  <dcterms:created xsi:type="dcterms:W3CDTF">2017-05-03T20:49:00Z</dcterms:created>
  <dcterms:modified xsi:type="dcterms:W3CDTF">2017-05-04T21:18:00Z</dcterms:modified>
</cp:coreProperties>
</file>